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42" w:rsidRDefault="00A40C42" w:rsidP="00CE4302">
      <w:pPr>
        <w:pStyle w:val="Naslov"/>
        <w:pBdr>
          <w:bottom w:val="none" w:sz="0" w:space="0" w:color="auto"/>
        </w:pBdr>
        <w:spacing w:after="0"/>
        <w:contextualSpacing w:val="0"/>
        <w:jc w:val="center"/>
        <w:rPr>
          <w:rFonts w:eastAsia="Times New Roman" w:cs="Times New Roman"/>
          <w:b/>
          <w:bCs/>
          <w:color w:val="000000" w:themeColor="text1"/>
          <w:spacing w:val="0"/>
          <w:kern w:val="40"/>
          <w:sz w:val="40"/>
          <w:szCs w:val="32"/>
          <w:lang w:bidi="sl-SI"/>
        </w:rPr>
      </w:pPr>
    </w:p>
    <w:p w:rsidR="001A3A71" w:rsidRPr="0029699A" w:rsidRDefault="00257561" w:rsidP="00CE4302">
      <w:pPr>
        <w:pStyle w:val="Naslov"/>
        <w:pBdr>
          <w:bottom w:val="none" w:sz="0" w:space="0" w:color="auto"/>
        </w:pBdr>
        <w:spacing w:after="0"/>
        <w:contextualSpacing w:val="0"/>
        <w:jc w:val="center"/>
        <w:rPr>
          <w:rFonts w:eastAsia="Times New Roman" w:cs="Times New Roman"/>
          <w:b/>
          <w:bCs/>
          <w:color w:val="000000" w:themeColor="text1"/>
          <w:spacing w:val="0"/>
          <w:kern w:val="40"/>
          <w:sz w:val="40"/>
          <w:szCs w:val="32"/>
          <w:lang w:bidi="sl-SI"/>
        </w:rPr>
      </w:pPr>
      <w:r w:rsidRPr="0029699A">
        <w:rPr>
          <w:rFonts w:eastAsia="Times New Roman" w:cs="Times New Roman"/>
          <w:b/>
          <w:bCs/>
          <w:color w:val="000000" w:themeColor="text1"/>
          <w:spacing w:val="0"/>
          <w:kern w:val="40"/>
          <w:sz w:val="40"/>
          <w:szCs w:val="32"/>
          <w:lang w:bidi="sl-SI"/>
        </w:rPr>
        <w:t xml:space="preserve">Vprašalnik za ocenjevanje primernosti </w:t>
      </w:r>
      <w:r w:rsidR="008A21BD">
        <w:rPr>
          <w:rFonts w:eastAsia="Times New Roman" w:cs="Times New Roman"/>
          <w:b/>
          <w:bCs/>
          <w:color w:val="000000" w:themeColor="text1"/>
          <w:spacing w:val="0"/>
          <w:kern w:val="40"/>
          <w:sz w:val="40"/>
          <w:szCs w:val="32"/>
          <w:lang w:bidi="sl-SI"/>
        </w:rPr>
        <w:t xml:space="preserve">kandidata za skrbnika kritnega premoženja </w:t>
      </w:r>
    </w:p>
    <w:p w:rsidR="00064DC6" w:rsidRPr="00064DC6" w:rsidRDefault="00064DC6" w:rsidP="00064DC6">
      <w:pPr>
        <w:rPr>
          <w:lang w:bidi="sl-SI"/>
        </w:rPr>
      </w:pPr>
    </w:p>
    <w:p w:rsidR="00257561" w:rsidRPr="0029699A" w:rsidRDefault="00416B1E" w:rsidP="00064DC6">
      <w:pPr>
        <w:pStyle w:val="Podnaslov"/>
        <w:numPr>
          <w:ilvl w:val="0"/>
          <w:numId w:val="2"/>
        </w:numPr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 w:rsidRPr="0029699A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Izjava kandidata</w:t>
      </w:r>
    </w:p>
    <w:p w:rsidR="00416B1E" w:rsidRPr="0066028B" w:rsidRDefault="00085D0F" w:rsidP="00257561">
      <w:pPr>
        <w:rPr>
          <w:i/>
          <w:lang w:bidi="sl-SI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2C0C4" wp14:editId="656E401B">
                <wp:simplePos x="0" y="0"/>
                <wp:positionH relativeFrom="page">
                  <wp:posOffset>760095</wp:posOffset>
                </wp:positionH>
                <wp:positionV relativeFrom="paragraph">
                  <wp:posOffset>173355</wp:posOffset>
                </wp:positionV>
                <wp:extent cx="6120130" cy="7179945"/>
                <wp:effectExtent l="0" t="0" r="13970" b="2095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1799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Spodaj podpisani/-a: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580978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22909503"/>
                              </w:sdtPr>
                              <w:sdtEndPr/>
                              <w:sdtContent>
                                <w:r w:rsidR="00112049" w:rsidRPr="0029699A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potrjujem, da so v tem vprašalniku navedene informacije po mojem najboljšem vedenju točne in popolne;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580978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902823361"/>
                              </w:sdtPr>
                              <w:sdtEndPr/>
                              <w:sdtContent>
                                <w:r w:rsidR="00112049" w:rsidRPr="0029699A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potrjujem, da bom [</w:t>
                            </w:r>
                            <w:r w:rsidR="001A7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izdajatelja</w:t>
                            </w:r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] in Banko Slovenije nemudoma obvestil/-a o vseh pomembnih spremembah* navedenih informacij;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580978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2025049257"/>
                              </w:sdtPr>
                              <w:sdtEndPr/>
                              <w:sdtContent>
                                <w:r w:rsidR="00112049" w:rsidRPr="0029699A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2049" w:rsidRPr="00A13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pooblaščam Banko Slovenije, da opravi poizvedbe</w:t>
                            </w:r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2049" w:rsidRPr="00A13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 pridobi dodatne informacije, če ocenjuje, da so le-te primerne za ugotavljanje in preverjanje informacij, ki so po njenem mnenju relevantne za ocenjevanje sposobnosti in primernosti</w:t>
                            </w:r>
                            <w:r w:rsidR="00112049"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vključno s pooblastitvijo naslednjih subjektov in posameznikov: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numPr>
                                <w:ilvl w:val="0"/>
                                <w:numId w:val="3"/>
                              </w:numPr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numPr>
                                <w:ilvl w:val="0"/>
                                <w:numId w:val="3"/>
                              </w:numPr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numPr>
                                <w:ilvl w:val="0"/>
                                <w:numId w:val="3"/>
                              </w:numPr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C00A5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19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416B1E">
                            <w:pPr>
                              <w:pStyle w:val="Table-Text"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Ime in priimek:</w:t>
                            </w:r>
                          </w:p>
                          <w:p w:rsidR="00112049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:rsidR="00112049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  <w:p w:rsidR="00112049" w:rsidRDefault="00112049" w:rsidP="00257561">
                            <w:pPr>
                              <w:pStyle w:val="Table-Text"/>
                              <w:jc w:val="both"/>
                              <w:rPr>
                                <w:rStyle w:val="Poudarek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Style w:val="Poudarek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Style w:val="Poudarek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12049" w:rsidRPr="0029699A" w:rsidRDefault="00112049" w:rsidP="00257561">
                            <w:pPr>
                              <w:pStyle w:val="Table-Text"/>
                              <w:jc w:val="both"/>
                              <w:rPr>
                                <w:rStyle w:val="Poudarek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699A">
                              <w:rPr>
                                <w:rStyle w:val="Poudarek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*Pomembna sprememba je sprememba, ki lahko vpliva na oceno primernosti kandidata</w:t>
                            </w:r>
                          </w:p>
                        </w:txbxContent>
                      </wps:txbx>
                      <wps:bodyPr rot="0" vert="horz" wrap="square" lIns="90000" tIns="0" rIns="90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2C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85pt;margin-top:13.65pt;width:481.9pt;height:5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1WPwIAAHAEAAAOAAAAZHJzL2Uyb0RvYy54bWysVNtu2zAMfR+wfxD0vthJl7Yx4hRdugwD&#10;ugvQ7gNoWY6FSaInKbGzrx8lJ1m6vQ3zgyBR1OHhIenl3WA020vnFdqSTyc5Z9IKrJXdlvzb8+bN&#10;LWc+gK1Bo5UlP0jP71avXy37rpAzbFHX0jECsb7ou5K3IXRFlnnRSgN+gp20dNmgMxDo6LZZ7aAn&#10;dKOzWZ5fZz26unMopPdkfRgv+SrhN40U4UvTeBmYLjlxC2l1aa3imq2WUGwddK0SRxrwDywMKEtB&#10;z1APEIDtnPoLyijh0GMTJgJNhk2jhEw5UDbT/I9snlroZMqFxPHdWSb//2DF5/1Xx1Rd8qv8hjML&#10;hor0LIfA3uHAZlGfvvMFuT115BgGMlOdU66+e0Tx3TOL6xbsVt47h30roSZ+0/gyu3g64vgIUvWf&#10;sKYwsAuYgIbGmSgeycEInep0ONcmUhFkvJ6SQFd0JejuZnqzWLydpxhQnJ53zocPEg2Lm5I7Kn6C&#10;h/2jD5EOFCeXGM2jVvVGaZ0OB7/Wju2B+oTaq8aeMw0+kLHkm/QlLL0zRH70W8zzPHUQAfv0PsV4&#10;gast60u+mM/mo2QvYrptdQ5KUBdol25GBRoRrUzJb89OUESh39s6NXAApcc9UdH2qHwUe5Q9DNVw&#10;rGSF9YFq4HAcBRpd2rTofnLW0xiU3P/YgZOU/UdLdVwkViykA6nvLq3VyQpWEETJA2fjdh3SjEVl&#10;Ld5TnRuVKhAbYmRw5EhtnUQ7jmCcm8tz8vr9o1j9AgAA//8DAFBLAwQUAAYACAAAACEAkWISVOAA&#10;AAAMAQAADwAAAGRycy9kb3ducmV2LnhtbEyPQU7DMBBF90jcwRokNojabVUSQpwKgdjRCloO4MZD&#10;EjUep7HbprdnsirLr//0502+HFwrTtiHxpOG6USBQCq9bajS8LP9eExBhGjImtYTarhggGVxe5Ob&#10;zPozfeNpEyvBIxQyo6GOscukDGWNzoSJ75C4+/W9M5FjX0nbmzOPu1bOlHqSzjTEF2rT4VuN5X5z&#10;dBo+6VAd4nuarL7WZbLaq/Vl6x60vr8bXl9ARBziFYZRn9WhYKedP5INouU8fU4Y1TBL5iBGQKXz&#10;BYjdWC1SBbLI5f8nij8AAAD//wMAUEsBAi0AFAAGAAgAAAAhALaDOJL+AAAA4QEAABMAAAAAAAAA&#10;AAAAAAAAAAAAAFtDb250ZW50X1R5cGVzXS54bWxQSwECLQAUAAYACAAAACEAOP0h/9YAAACUAQAA&#10;CwAAAAAAAAAAAAAAAAAvAQAAX3JlbHMvLnJlbHNQSwECLQAUAAYACAAAACEAueKtVj8CAABwBAAA&#10;DgAAAAAAAAAAAAAAAAAuAgAAZHJzL2Uyb0RvYy54bWxQSwECLQAUAAYACAAAACEAkWISVOAAAAAM&#10;AQAADwAAAAAAAAAAAAAAAACZBAAAZHJzL2Rvd25yZXYueG1sUEsFBgAAAAAEAAQA8wAAAKYFAAAA&#10;AA==&#10;" fillcolor="#f2f2f2">
                <v:textbox inset="2.5mm,0,2.5mm,0">
                  <w:txbxContent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Spodaj podpisani/-a: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580978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id w:val="22909503"/>
                        </w:sdtPr>
                        <w:sdtEndPr/>
                        <w:sdtContent>
                          <w:r w:rsidR="00112049" w:rsidRPr="0029699A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potrjujem, da so v tem vprašalniku navedene informacije po mojem najboljšem vedenju točne in popolne;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580978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id w:val="-902823361"/>
                        </w:sdtPr>
                        <w:sdtEndPr/>
                        <w:sdtContent>
                          <w:r w:rsidR="00112049" w:rsidRPr="0029699A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potrjujem, da bom [</w:t>
                      </w:r>
                      <w:r w:rsidR="001A7E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izdajatelja</w:t>
                      </w:r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] in Banko Slovenije nemudoma obvestil/-a o vseh pomembnih spremembah* navedenih informacij;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580978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id w:val="2025049257"/>
                        </w:sdtPr>
                        <w:sdtEndPr/>
                        <w:sdtContent>
                          <w:r w:rsidR="00112049" w:rsidRPr="0029699A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12049" w:rsidRPr="00A13ED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pooblaščam Banko Slovenije, da opravi poizvedbe</w:t>
                      </w:r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12049" w:rsidRPr="00A13ED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 pridobi dodatne informacije, če ocenjuje, da so le-te primerne za ugotavljanje in preverjanje informacij, ki so po njenem mnenju relevantne za ocenjevanje sposobnosti in primernosti</w:t>
                      </w:r>
                      <w:r w:rsidR="00112049"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vključno s pooblastitvijo naslednjih subjektov in posameznikov: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numPr>
                          <w:ilvl w:val="0"/>
                          <w:numId w:val="3"/>
                        </w:numPr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  <w:t>______________________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numPr>
                          <w:ilvl w:val="0"/>
                          <w:numId w:val="3"/>
                        </w:numPr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  <w:t>______________________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numPr>
                          <w:ilvl w:val="0"/>
                          <w:numId w:val="3"/>
                        </w:numPr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  <w:t>______________________</w:t>
                      </w:r>
                      <w:r w:rsidR="00C00A56"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  <w:t>.</w:t>
                      </w:r>
                    </w:p>
                    <w:p w:rsidR="00112049" w:rsidRPr="0029699A" w:rsidRDefault="00112049" w:rsidP="00257561">
                      <w:pPr>
                        <w:pStyle w:val="Table-Text"/>
                        <w:ind w:left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19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416B1E">
                      <w:pPr>
                        <w:pStyle w:val="Table-Text"/>
                        <w:ind w:left="72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Ime in priimek:</w:t>
                      </w:r>
                    </w:p>
                    <w:p w:rsidR="00112049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Podpis:</w:t>
                      </w:r>
                    </w:p>
                    <w:p w:rsidR="00112049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69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Datum:</w:t>
                      </w:r>
                    </w:p>
                    <w:p w:rsidR="00112049" w:rsidRDefault="00112049" w:rsidP="00257561">
                      <w:pPr>
                        <w:pStyle w:val="Table-Text"/>
                        <w:jc w:val="both"/>
                        <w:rPr>
                          <w:rStyle w:val="Poudarek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Style w:val="Poudarek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Style w:val="Poudarek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12049" w:rsidRPr="0029699A" w:rsidRDefault="00112049" w:rsidP="00257561">
                      <w:pPr>
                        <w:pStyle w:val="Table-Text"/>
                        <w:jc w:val="both"/>
                        <w:rPr>
                          <w:rStyle w:val="Poudarek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29699A">
                        <w:rPr>
                          <w:rStyle w:val="Poudarek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*Pomembna sprememba je sprememba, ki lahko vpliva na oceno primernosti kandidata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6B1E" w:rsidRPr="0066028B" w:rsidRDefault="00416B1E" w:rsidP="00257561">
      <w:pPr>
        <w:rPr>
          <w:i/>
          <w:lang w:bidi="sl-SI"/>
        </w:rPr>
        <w:sectPr w:rsidR="00416B1E" w:rsidRPr="0066028B" w:rsidSect="00416B1E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4DC6" w:rsidRDefault="00064DC6" w:rsidP="00064DC6">
      <w:pPr>
        <w:pStyle w:val="Podnaslov"/>
        <w:numPr>
          <w:ilvl w:val="0"/>
          <w:numId w:val="0"/>
        </w:numPr>
        <w:ind w:left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</w:p>
    <w:p w:rsidR="00257561" w:rsidRDefault="00064DC6" w:rsidP="00064DC6">
      <w:pPr>
        <w:pStyle w:val="Podnaslov"/>
        <w:numPr>
          <w:ilvl w:val="0"/>
          <w:numId w:val="2"/>
        </w:numPr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P</w:t>
      </w:r>
      <w:r w:rsidR="00257561" w:rsidRPr="0029699A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odatki o </w:t>
      </w:r>
      <w:r w:rsidR="00782DDF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izdajatelju</w:t>
      </w:r>
      <w:r w:rsidR="00257561" w:rsidRPr="0029699A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 in kandidatu</w:t>
      </w:r>
    </w:p>
    <w:p w:rsidR="00064DC6" w:rsidRPr="00064DC6" w:rsidRDefault="00064DC6" w:rsidP="00064DC6">
      <w:pPr>
        <w:rPr>
          <w:lang w:bidi="sl-SI"/>
        </w:rPr>
      </w:pPr>
    </w:p>
    <w:tbl>
      <w:tblPr>
        <w:tblStyle w:val="TableGrid1"/>
        <w:tblW w:w="4965" w:type="pct"/>
        <w:tblInd w:w="1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5381"/>
        <w:gridCol w:w="7912"/>
      </w:tblGrid>
      <w:tr w:rsidR="004442A9" w:rsidRPr="0029699A" w:rsidTr="004442A9">
        <w:trPr>
          <w:trHeight w:val="20"/>
        </w:trPr>
        <w:tc>
          <w:tcPr>
            <w:tcW w:w="21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a)</w:t>
            </w:r>
          </w:p>
        </w:tc>
        <w:tc>
          <w:tcPr>
            <w:tcW w:w="478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782DDF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 xml:space="preserve">Podatki o </w:t>
            </w:r>
            <w:r w:rsidR="00782DDF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izdajatelju</w:t>
            </w:r>
          </w:p>
        </w:tc>
      </w:tr>
      <w:tr w:rsidR="004442A9" w:rsidRPr="0029699A" w:rsidTr="004442A9">
        <w:trPr>
          <w:trHeight w:val="20"/>
        </w:trPr>
        <w:tc>
          <w:tcPr>
            <w:tcW w:w="21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5851D0" w:rsidRPr="0029699A" w:rsidRDefault="00D32851" w:rsidP="00D32851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Izdajatelj</w:t>
            </w:r>
            <w:r w:rsidR="005851D0"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, v zvezi s kater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im</w:t>
            </w:r>
            <w:r w:rsidR="005851D0"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se oddaja vloga</w:t>
            </w:r>
          </w:p>
        </w:tc>
        <w:tc>
          <w:tcPr>
            <w:tcW w:w="2847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5851D0" w:rsidRPr="0029699A" w:rsidRDefault="005851D0" w:rsidP="005851D0">
      <w:pPr>
        <w:rPr>
          <w:color w:val="000000" w:themeColor="text1"/>
          <w:sz w:val="28"/>
          <w:lang w:bidi="sl-SI"/>
        </w:rPr>
      </w:pPr>
    </w:p>
    <w:tbl>
      <w:tblPr>
        <w:tblStyle w:val="TableGrid1"/>
        <w:tblW w:w="4962" w:type="pct"/>
        <w:tblInd w:w="108" w:type="dxa"/>
        <w:tblLook w:val="04A0" w:firstRow="1" w:lastRow="0" w:firstColumn="1" w:lastColumn="0" w:noHBand="0" w:noVBand="1"/>
      </w:tblPr>
      <w:tblGrid>
        <w:gridCol w:w="631"/>
        <w:gridCol w:w="5383"/>
        <w:gridCol w:w="7874"/>
      </w:tblGrid>
      <w:tr w:rsidR="0029699A" w:rsidRPr="0029699A" w:rsidTr="005851D0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Osebni podatki kandidata</w:t>
            </w:r>
          </w:p>
        </w:tc>
      </w:tr>
      <w:tr w:rsidR="0029699A" w:rsidRPr="0029699A" w:rsidTr="005851D0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Ime</w:t>
            </w:r>
          </w:p>
        </w:tc>
      </w:tr>
      <w:tr w:rsidR="0029699A" w:rsidRPr="0029699A" w:rsidTr="0086453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Naziv 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6453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Priimek 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6453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Ime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6453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Srednje ime (oz. imena)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851D0" w:rsidRDefault="005851D0" w:rsidP="005851D0">
      <w:pPr>
        <w:rPr>
          <w:lang w:bidi="sl-SI"/>
        </w:rPr>
      </w:pPr>
    </w:p>
    <w:tbl>
      <w:tblPr>
        <w:tblStyle w:val="TableGrid1"/>
        <w:tblW w:w="4962" w:type="pct"/>
        <w:tblInd w:w="108" w:type="dxa"/>
        <w:tblLook w:val="04A0" w:firstRow="1" w:lastRow="0" w:firstColumn="1" w:lastColumn="0" w:noHBand="0" w:noVBand="1"/>
      </w:tblPr>
      <w:tblGrid>
        <w:gridCol w:w="631"/>
        <w:gridCol w:w="5383"/>
        <w:gridCol w:w="7874"/>
      </w:tblGrid>
      <w:tr w:rsidR="0029699A" w:rsidRPr="0029699A" w:rsidTr="005851D0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Prejšnje ime</w:t>
            </w: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Naziv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Priimek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Ime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Srednje ime (oz. imena)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Datum spremembe in razlog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361E8" w:rsidRDefault="004361E8" w:rsidP="005851D0">
      <w:pPr>
        <w:rPr>
          <w:lang w:bidi="sl-SI"/>
        </w:rPr>
      </w:pPr>
    </w:p>
    <w:tbl>
      <w:tblPr>
        <w:tblStyle w:val="TableGrid1"/>
        <w:tblpPr w:leftFromText="141" w:rightFromText="141" w:vertAnchor="text" w:horzAnchor="margin" w:tblpX="108" w:tblpY="22"/>
        <w:tblW w:w="4962" w:type="pct"/>
        <w:tblLook w:val="04A0" w:firstRow="1" w:lastRow="0" w:firstColumn="1" w:lastColumn="0" w:noHBand="0" w:noVBand="1"/>
      </w:tblPr>
      <w:tblGrid>
        <w:gridCol w:w="631"/>
        <w:gridCol w:w="5383"/>
        <w:gridCol w:w="7874"/>
      </w:tblGrid>
      <w:tr w:rsidR="0029699A" w:rsidRPr="0029699A" w:rsidTr="00855A01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4361E8" w:rsidRPr="0029699A" w:rsidRDefault="004361E8" w:rsidP="004361E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4361E8" w:rsidRPr="0029699A" w:rsidRDefault="004361E8" w:rsidP="004361E8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Stalni naslov </w:t>
            </w:r>
          </w:p>
        </w:tc>
      </w:tr>
      <w:tr w:rsidR="0029699A" w:rsidRPr="0029699A" w:rsidTr="00855A0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Naslov</w:t>
            </w:r>
          </w:p>
        </w:tc>
        <w:tc>
          <w:tcPr>
            <w:tcW w:w="2835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55A0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835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55A0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Država</w:t>
            </w:r>
          </w:p>
        </w:tc>
        <w:tc>
          <w:tcPr>
            <w:tcW w:w="2835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9A" w:rsidRPr="0029699A" w:rsidTr="00855A01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4361E8" w:rsidRPr="0029699A" w:rsidRDefault="004361E8" w:rsidP="004361E8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Začetni datum bivanja na tem naslovu</w:t>
            </w:r>
          </w:p>
        </w:tc>
        <w:tc>
          <w:tcPr>
            <w:tcW w:w="2835" w:type="pct"/>
            <w:shd w:val="clear" w:color="auto" w:fill="auto"/>
          </w:tcPr>
          <w:p w:rsidR="004361E8" w:rsidRPr="0029699A" w:rsidRDefault="004361E8" w:rsidP="004361E8">
            <w:pPr>
              <w:pStyle w:val="Table-Text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61E8" w:rsidRDefault="004361E8" w:rsidP="005851D0">
      <w:pPr>
        <w:rPr>
          <w:lang w:bidi="sl-SI"/>
        </w:rPr>
      </w:pPr>
    </w:p>
    <w:p w:rsidR="004361E8" w:rsidRDefault="004361E8" w:rsidP="005851D0">
      <w:pPr>
        <w:rPr>
          <w:lang w:bidi="sl-SI"/>
        </w:rPr>
      </w:pPr>
    </w:p>
    <w:tbl>
      <w:tblPr>
        <w:tblStyle w:val="TableGrid1"/>
        <w:tblW w:w="4962" w:type="pct"/>
        <w:tblInd w:w="108" w:type="dxa"/>
        <w:tblLook w:val="04A0" w:firstRow="1" w:lastRow="0" w:firstColumn="1" w:lastColumn="0" w:noHBand="0" w:noVBand="1"/>
      </w:tblPr>
      <w:tblGrid>
        <w:gridCol w:w="631"/>
        <w:gridCol w:w="5383"/>
        <w:gridCol w:w="7874"/>
      </w:tblGrid>
      <w:tr w:rsidR="0029699A" w:rsidRPr="0029699A" w:rsidTr="005851D0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Začasni naslov</w:t>
            </w:r>
            <w:r w:rsidR="004361E8"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 xml:space="preserve"> (če obstaja)</w:t>
            </w:r>
          </w:p>
        </w:tc>
      </w:tr>
      <w:tr w:rsidR="0029699A" w:rsidRPr="0029699A" w:rsidTr="004361E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Naslov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29699A" w:rsidRPr="0029699A" w:rsidTr="004361E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Kraj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29699A" w:rsidRPr="0029699A" w:rsidTr="004361E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Država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29699A" w:rsidRPr="0029699A" w:rsidTr="004361E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300BE9">
            <w:pPr>
              <w:pStyle w:val="Table-Text"/>
              <w:rPr>
                <w:rFonts w:ascii="Times New Roman" w:hAnsi="Times New Roman" w:cs="Times New Roman"/>
                <w:color w:val="000000" w:themeColor="text1"/>
                <w:kern w:val="19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Začetni datum bivanja na tem naslovu</w:t>
            </w:r>
          </w:p>
        </w:tc>
        <w:tc>
          <w:tcPr>
            <w:tcW w:w="2835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5851D0" w:rsidRDefault="005851D0" w:rsidP="005851D0">
      <w:pPr>
        <w:rPr>
          <w:lang w:bidi="sl-SI"/>
        </w:rPr>
      </w:pPr>
    </w:p>
    <w:tbl>
      <w:tblPr>
        <w:tblStyle w:val="TableGrid1"/>
        <w:tblW w:w="4962" w:type="pct"/>
        <w:tblInd w:w="108" w:type="dxa"/>
        <w:tblLook w:val="04A0" w:firstRow="1" w:lastRow="0" w:firstColumn="1" w:lastColumn="0" w:noHBand="0" w:noVBand="1"/>
      </w:tblPr>
      <w:tblGrid>
        <w:gridCol w:w="631"/>
        <w:gridCol w:w="5369"/>
        <w:gridCol w:w="7888"/>
      </w:tblGrid>
      <w:tr w:rsidR="0029699A" w:rsidRPr="0029699A" w:rsidTr="0029699A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0E3BF1" w:rsidRPr="0029699A" w:rsidRDefault="000E3BF1" w:rsidP="000E3BF1">
            <w:pPr>
              <w:rPr>
                <w:rFonts w:eastAsiaTheme="minorHAnsi"/>
                <w:b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0E3BF1" w:rsidRPr="0029699A" w:rsidRDefault="000E3BF1" w:rsidP="000E3BF1">
            <w:pPr>
              <w:pStyle w:val="Table-Text"/>
              <w:rPr>
                <w:rFonts w:ascii="Times New Roman" w:eastAsiaTheme="minorHAnsi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Naslov za vročanje</w:t>
            </w:r>
          </w:p>
        </w:tc>
      </w:tr>
      <w:tr w:rsidR="0029699A" w:rsidRPr="0029699A" w:rsidTr="0029699A">
        <w:trPr>
          <w:trHeight w:val="20"/>
        </w:trPr>
        <w:tc>
          <w:tcPr>
            <w:tcW w:w="227" w:type="pct"/>
            <w:shd w:val="clear" w:color="auto" w:fill="auto"/>
          </w:tcPr>
          <w:p w:rsidR="000E3BF1" w:rsidRPr="0029699A" w:rsidRDefault="000E3BF1" w:rsidP="000E3BF1">
            <w:pPr>
              <w:rPr>
                <w:b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933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Naslov</w:t>
            </w:r>
          </w:p>
        </w:tc>
        <w:tc>
          <w:tcPr>
            <w:tcW w:w="2840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29699A">
        <w:trPr>
          <w:trHeight w:val="20"/>
        </w:trPr>
        <w:tc>
          <w:tcPr>
            <w:tcW w:w="227" w:type="pct"/>
            <w:shd w:val="clear" w:color="auto" w:fill="auto"/>
          </w:tcPr>
          <w:p w:rsidR="000E3BF1" w:rsidRPr="0029699A" w:rsidRDefault="000E3BF1" w:rsidP="000E3BF1">
            <w:pPr>
              <w:rPr>
                <w:b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933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Kraj</w:t>
            </w:r>
          </w:p>
        </w:tc>
        <w:tc>
          <w:tcPr>
            <w:tcW w:w="2840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29699A">
        <w:trPr>
          <w:trHeight w:val="20"/>
        </w:trPr>
        <w:tc>
          <w:tcPr>
            <w:tcW w:w="227" w:type="pct"/>
            <w:shd w:val="clear" w:color="auto" w:fill="auto"/>
          </w:tcPr>
          <w:p w:rsidR="000E3BF1" w:rsidRPr="0029699A" w:rsidRDefault="000E3BF1" w:rsidP="000E3BF1">
            <w:pPr>
              <w:rPr>
                <w:b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933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Država</w:t>
            </w:r>
          </w:p>
        </w:tc>
        <w:tc>
          <w:tcPr>
            <w:tcW w:w="2840" w:type="pct"/>
            <w:shd w:val="clear" w:color="auto" w:fill="auto"/>
          </w:tcPr>
          <w:p w:rsidR="000E3BF1" w:rsidRPr="0029699A" w:rsidRDefault="000E3BF1" w:rsidP="000E3BF1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E3BF1" w:rsidRDefault="000E3BF1" w:rsidP="005851D0">
      <w:pPr>
        <w:rPr>
          <w:lang w:bidi="sl-SI"/>
        </w:rPr>
      </w:pPr>
    </w:p>
    <w:tbl>
      <w:tblPr>
        <w:tblStyle w:val="TableGrid1"/>
        <w:tblW w:w="4962" w:type="pct"/>
        <w:tblInd w:w="108" w:type="dxa"/>
        <w:tblLook w:val="04A0" w:firstRow="1" w:lastRow="0" w:firstColumn="1" w:lastColumn="0" w:noHBand="0" w:noVBand="1"/>
      </w:tblPr>
      <w:tblGrid>
        <w:gridCol w:w="631"/>
        <w:gridCol w:w="5383"/>
        <w:gridCol w:w="7874"/>
      </w:tblGrid>
      <w:tr w:rsidR="0029699A" w:rsidRPr="0029699A" w:rsidTr="005851D0">
        <w:trPr>
          <w:trHeight w:val="20"/>
        </w:trPr>
        <w:tc>
          <w:tcPr>
            <w:tcW w:w="227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73" w:type="pct"/>
            <w:gridSpan w:val="2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Drugi podatki</w:t>
            </w: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Datum rojstva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Država in kraj rojstva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Državljanstvo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Številka veljavne osebne izkaznice/potnega lista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Država izdaje osebne izkaznice/potnega lista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Datum poteka osebne izkaznice/potnega lista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Kontaktna telefonska številka (vključno z mednarodno klicno kodo)</w:t>
            </w:r>
          </w:p>
        </w:tc>
        <w:tc>
          <w:tcPr>
            <w:tcW w:w="2836" w:type="pct"/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5851D0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27" w:type="pct"/>
            <w:tcBorders>
              <w:bottom w:val="single" w:sz="4" w:space="0" w:color="auto"/>
            </w:tcBorders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E-poštni naslov</w:t>
            </w:r>
          </w:p>
        </w:tc>
        <w:tc>
          <w:tcPr>
            <w:tcW w:w="2836" w:type="pct"/>
            <w:tcBorders>
              <w:bottom w:val="single" w:sz="4" w:space="0" w:color="auto"/>
            </w:tcBorders>
            <w:shd w:val="clear" w:color="auto" w:fill="auto"/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5851D0" w:rsidRDefault="005851D0" w:rsidP="005851D0">
      <w:pPr>
        <w:rPr>
          <w:lang w:bidi="sl-SI"/>
        </w:rPr>
      </w:pPr>
    </w:p>
    <w:tbl>
      <w:tblPr>
        <w:tblStyle w:val="TableGrid1"/>
        <w:tblW w:w="4934" w:type="pct"/>
        <w:tblInd w:w="108" w:type="dxa"/>
        <w:tblLook w:val="04A0" w:firstRow="1" w:lastRow="0" w:firstColumn="1" w:lastColumn="0" w:noHBand="0" w:noVBand="1"/>
      </w:tblPr>
      <w:tblGrid>
        <w:gridCol w:w="629"/>
        <w:gridCol w:w="1897"/>
        <w:gridCol w:w="2077"/>
        <w:gridCol w:w="2091"/>
        <w:gridCol w:w="1955"/>
        <w:gridCol w:w="2091"/>
        <w:gridCol w:w="2232"/>
        <w:gridCol w:w="837"/>
      </w:tblGrid>
      <w:tr w:rsidR="0029699A" w:rsidRPr="0029699A" w:rsidTr="00A1445E">
        <w:trPr>
          <w:trHeight w:val="20"/>
        </w:trPr>
        <w:tc>
          <w:tcPr>
            <w:tcW w:w="22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c)</w:t>
            </w:r>
          </w:p>
        </w:tc>
        <w:tc>
          <w:tcPr>
            <w:tcW w:w="4772" w:type="pct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1D0" w:rsidRPr="0029699A" w:rsidRDefault="005851D0" w:rsidP="002B7D4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Pretekla izdana/zavrnjena dovoljenja za delovanje v finančnem sektorju v Sloveniji ali v tujini</w:t>
            </w:r>
          </w:p>
        </w:tc>
      </w:tr>
      <w:tr w:rsidR="0029699A" w:rsidRPr="0029699A" w:rsidTr="00A1445E">
        <w:trPr>
          <w:trHeight w:val="20"/>
        </w:trPr>
        <w:tc>
          <w:tcPr>
            <w:tcW w:w="228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7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Pristojni organ, ki je odločal o dovoljenju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Zadevna institucija</w:t>
            </w:r>
          </w:p>
        </w:tc>
        <w:tc>
          <w:tcPr>
            <w:tcW w:w="757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Funkcija kandidata, na katero se je nanašalo dovoljenje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Datum nastopa funkcije</w:t>
            </w:r>
          </w:p>
        </w:tc>
        <w:tc>
          <w:tcPr>
            <w:tcW w:w="757" w:type="pct"/>
            <w:shd w:val="clear" w:color="auto" w:fill="F2F2F2" w:themeFill="background1" w:themeFillShade="F2"/>
          </w:tcPr>
          <w:p w:rsidR="005B561C" w:rsidRPr="0029699A" w:rsidRDefault="005B561C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Datum odločitve pristojnega organa</w:t>
            </w:r>
          </w:p>
        </w:tc>
        <w:tc>
          <w:tcPr>
            <w:tcW w:w="1111" w:type="pct"/>
            <w:gridSpan w:val="2"/>
            <w:shd w:val="clear" w:color="auto" w:fill="F2F2F2" w:themeFill="background1" w:themeFillShade="F2"/>
          </w:tcPr>
          <w:p w:rsidR="005B561C" w:rsidRPr="0029699A" w:rsidRDefault="005B561C" w:rsidP="0072436D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 xml:space="preserve">Rezultat odločitve (v primeru zavrnitve ali zavrženja navedite razloge v razdelku </w:t>
            </w:r>
            <w:r w:rsidR="0072436D"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spodaj</w:t>
            </w:r>
            <w:r w:rsidR="00D27E53"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29699A" w:rsidRPr="0029699A" w:rsidTr="00A1445E">
        <w:trPr>
          <w:trHeight w:val="423"/>
        </w:trPr>
        <w:tc>
          <w:tcPr>
            <w:tcW w:w="228" w:type="pct"/>
          </w:tcPr>
          <w:p w:rsidR="005B561C" w:rsidRPr="0029699A" w:rsidRDefault="005B561C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2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11" w:type="pct"/>
            <w:gridSpan w:val="2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A1445E">
        <w:trPr>
          <w:trHeight w:val="428"/>
        </w:trPr>
        <w:tc>
          <w:tcPr>
            <w:tcW w:w="228" w:type="pct"/>
          </w:tcPr>
          <w:p w:rsidR="005B561C" w:rsidRPr="0029699A" w:rsidRDefault="005B561C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2" w:type="pct"/>
          </w:tcPr>
          <w:p w:rsidR="005B561C" w:rsidRPr="0029699A" w:rsidDel="00BE00F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11" w:type="pct"/>
            <w:gridSpan w:val="2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A1445E">
        <w:trPr>
          <w:trHeight w:val="407"/>
        </w:trPr>
        <w:tc>
          <w:tcPr>
            <w:tcW w:w="228" w:type="pct"/>
          </w:tcPr>
          <w:p w:rsidR="005B561C" w:rsidRPr="0029699A" w:rsidRDefault="005B561C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2" w:type="pct"/>
          </w:tcPr>
          <w:p w:rsidR="005B561C" w:rsidRPr="0029699A" w:rsidDel="00BE00F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11" w:type="pct"/>
            <w:gridSpan w:val="2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A1445E">
        <w:trPr>
          <w:trHeight w:val="427"/>
        </w:trPr>
        <w:tc>
          <w:tcPr>
            <w:tcW w:w="228" w:type="pct"/>
          </w:tcPr>
          <w:p w:rsidR="005B561C" w:rsidRPr="0029699A" w:rsidRDefault="005B561C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7" w:type="pct"/>
          </w:tcPr>
          <w:p w:rsidR="005B561C" w:rsidRPr="0029699A" w:rsidRDefault="00C91B29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p</w:t>
            </w:r>
            <w:r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o potrebi dodajte vrstice</w:t>
            </w:r>
          </w:p>
        </w:tc>
        <w:tc>
          <w:tcPr>
            <w:tcW w:w="752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pct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11" w:type="pct"/>
            <w:gridSpan w:val="2"/>
          </w:tcPr>
          <w:p w:rsidR="005B561C" w:rsidRPr="0029699A" w:rsidRDefault="005B561C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699A" w:rsidRPr="0029699A" w:rsidTr="00A1445E">
        <w:trPr>
          <w:trHeight w:val="20"/>
        </w:trPr>
        <w:tc>
          <w:tcPr>
            <w:tcW w:w="228" w:type="pct"/>
            <w:shd w:val="clear" w:color="auto" w:fill="F2F2F2" w:themeFill="background1" w:themeFillShade="F2"/>
          </w:tcPr>
          <w:p w:rsidR="005851D0" w:rsidRPr="0029699A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72" w:type="pct"/>
            <w:gridSpan w:val="7"/>
            <w:shd w:val="clear" w:color="auto" w:fill="F2F2F2" w:themeFill="background1" w:themeFillShade="F2"/>
          </w:tcPr>
          <w:p w:rsidR="005851D0" w:rsidRPr="0029699A" w:rsidRDefault="005851D0" w:rsidP="00C84C35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Razlogi za zavrnitev ali zavrženje zahteve za izdajo dovoljenja</w:t>
            </w:r>
          </w:p>
        </w:tc>
      </w:tr>
      <w:tr w:rsidR="0029699A" w:rsidRPr="0029699A" w:rsidTr="00226787">
        <w:trPr>
          <w:trHeight w:val="368"/>
        </w:trPr>
        <w:tc>
          <w:tcPr>
            <w:tcW w:w="228" w:type="pct"/>
            <w:tcBorders>
              <w:bottom w:val="single" w:sz="4" w:space="0" w:color="auto"/>
            </w:tcBorders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77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2436D" w:rsidRPr="0029699A" w:rsidRDefault="0072436D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9699A" w:rsidRPr="0029699A" w:rsidTr="0029699A">
        <w:trPr>
          <w:trHeight w:val="20"/>
        </w:trPr>
        <w:tc>
          <w:tcPr>
            <w:tcW w:w="228" w:type="pct"/>
            <w:shd w:val="clear" w:color="auto" w:fill="F2F2F2" w:themeFill="background1" w:themeFillShade="F2"/>
          </w:tcPr>
          <w:p w:rsidR="00AC5C86" w:rsidRPr="0029699A" w:rsidRDefault="00AC5C86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69" w:type="pct"/>
            <w:gridSpan w:val="6"/>
            <w:shd w:val="clear" w:color="auto" w:fill="F2F2F2" w:themeFill="background1" w:themeFillShade="F2"/>
          </w:tcPr>
          <w:p w:rsidR="00AC5C86" w:rsidRPr="0029699A" w:rsidRDefault="00AC5C86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Ali vam je bilo dovoljenje iz točke c) kdaj odvzeto, pogojno odvzeto, preklicano ali razveljavljeno?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:rsidR="00AC5C86" w:rsidRPr="0029699A" w:rsidRDefault="00580978" w:rsidP="00AC5C86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-259063309"/>
              </w:sdtPr>
              <w:sdtEndPr>
                <w:rPr>
                  <w:rStyle w:val="MSGothic"/>
                </w:rPr>
              </w:sdtEndPr>
              <w:sdtContent>
                <w:r w:rsidR="00AC5C86" w:rsidRPr="0029699A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AC5C86"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DA </w:t>
            </w:r>
          </w:p>
          <w:p w:rsidR="00AC5C86" w:rsidRPr="0029699A" w:rsidRDefault="00580978" w:rsidP="00AC5C86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110333128"/>
              </w:sdtPr>
              <w:sdtEndPr>
                <w:rPr>
                  <w:rStyle w:val="MSGothic"/>
                </w:rPr>
              </w:sdtEndPr>
              <w:sdtContent>
                <w:r w:rsidR="00AC5C86" w:rsidRPr="0029699A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AC5C86"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NE</w:t>
            </w:r>
          </w:p>
        </w:tc>
      </w:tr>
      <w:tr w:rsidR="0029699A" w:rsidRPr="0029699A" w:rsidTr="00A1445E">
        <w:trPr>
          <w:trHeight w:val="20"/>
        </w:trPr>
        <w:tc>
          <w:tcPr>
            <w:tcW w:w="228" w:type="pct"/>
            <w:tcBorders>
              <w:bottom w:val="single" w:sz="4" w:space="0" w:color="auto"/>
            </w:tcBorders>
          </w:tcPr>
          <w:p w:rsidR="005851D0" w:rsidRPr="0029699A" w:rsidRDefault="005851D0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7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851D0" w:rsidRPr="0029699A" w:rsidRDefault="00AC5C86" w:rsidP="00AC5C86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699A">
              <w:rPr>
                <w:rFonts w:ascii="Times New Roman" w:hAnsi="Times New Roman" w:cs="Times New Roman"/>
                <w:color w:val="000000" w:themeColor="text1"/>
                <w:sz w:val="20"/>
              </w:rPr>
              <w:t>Če DA, navedite podrobnosti.</w:t>
            </w:r>
          </w:p>
        </w:tc>
      </w:tr>
    </w:tbl>
    <w:p w:rsidR="005851D0" w:rsidRDefault="005851D0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C47D38" w:rsidRDefault="00C47D38" w:rsidP="005851D0">
      <w:pPr>
        <w:rPr>
          <w:lang w:bidi="sl-SI"/>
        </w:rPr>
      </w:pPr>
    </w:p>
    <w:p w:rsidR="005851D0" w:rsidRPr="004E5652" w:rsidRDefault="005851D0" w:rsidP="005851D0">
      <w:pPr>
        <w:pStyle w:val="Podnaslov"/>
        <w:numPr>
          <w:ilvl w:val="0"/>
          <w:numId w:val="2"/>
        </w:numPr>
        <w:spacing w:before="250" w:after="250" w:line="400" w:lineRule="exact"/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 w:rsidRPr="004E5652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Funkcija, ki </w:t>
      </w:r>
      <w:r w:rsidR="004E5652" w:rsidRPr="004E5652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jo nameravate opravljati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"/>
        <w:gridCol w:w="13269"/>
      </w:tblGrid>
      <w:tr w:rsidR="005851D0" w:rsidRPr="009155A1" w:rsidTr="004932FA">
        <w:trPr>
          <w:trHeight w:val="20"/>
        </w:trPr>
        <w:tc>
          <w:tcPr>
            <w:tcW w:w="259" w:type="pct"/>
            <w:shd w:val="clear" w:color="auto" w:fill="F2F2F2" w:themeFill="background1" w:themeFillShade="F2"/>
          </w:tcPr>
          <w:p w:rsidR="005851D0" w:rsidRPr="00FA7D9E" w:rsidRDefault="005851D0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a)</w:t>
            </w:r>
          </w:p>
        </w:tc>
        <w:tc>
          <w:tcPr>
            <w:tcW w:w="4741" w:type="pct"/>
            <w:shd w:val="clear" w:color="auto" w:fill="F2F2F2" w:themeFill="background1" w:themeFillShade="F2"/>
          </w:tcPr>
          <w:p w:rsidR="005851D0" w:rsidRPr="00FA7D9E" w:rsidRDefault="004E5652" w:rsidP="002B7D4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662078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Vrsta funkcije</w:t>
            </w:r>
          </w:p>
        </w:tc>
      </w:tr>
      <w:tr w:rsidR="005851D0" w:rsidRPr="009155A1" w:rsidTr="004932FA">
        <w:trPr>
          <w:trHeight w:val="20"/>
        </w:trPr>
        <w:tc>
          <w:tcPr>
            <w:tcW w:w="259" w:type="pct"/>
          </w:tcPr>
          <w:p w:rsidR="005851D0" w:rsidRPr="009155A1" w:rsidRDefault="005851D0" w:rsidP="004932FA">
            <w:pPr>
              <w:pStyle w:val="Table-Text"/>
            </w:pPr>
          </w:p>
        </w:tc>
        <w:tc>
          <w:tcPr>
            <w:tcW w:w="4741" w:type="pct"/>
            <w:shd w:val="clear" w:color="auto" w:fill="auto"/>
          </w:tcPr>
          <w:p w:rsidR="005851D0" w:rsidRPr="00FA7D9E" w:rsidRDefault="00580978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46078522"/>
              </w:sdtPr>
              <w:sdtEndPr/>
              <w:sdtContent>
                <w:sdt>
                  <w:sdtPr>
                    <w:rPr>
                      <w:rStyle w:val="Style"/>
                      <w:rFonts w:ascii="Times New Roman" w:hAnsi="Times New Roman" w:cs="Times New Roman"/>
                      <w:color w:val="000000" w:themeColor="text1"/>
                      <w:kern w:val="19"/>
                      <w:sz w:val="20"/>
                      <w:szCs w:val="20"/>
                    </w:rPr>
                    <w:id w:val="2055353442"/>
                  </w:sdtPr>
                  <w:sdtEndPr>
                    <w:rPr>
                      <w:rStyle w:val="Style"/>
                    </w:rPr>
                  </w:sdtEndPr>
                  <w:sdtContent>
                    <w:r w:rsidR="005851D0" w:rsidRPr="00FA7D9E">
                      <w:rPr>
                        <w:rStyle w:val="Style"/>
                        <w:rFonts w:ascii="Segoe UI Symbol" w:eastAsia="MS Gothic" w:hAnsi="Segoe UI Symbol" w:cs="Segoe UI Symbol"/>
                        <w:color w:val="000000" w:themeColor="text1"/>
                        <w:kern w:val="19"/>
                        <w:sz w:val="20"/>
                        <w:szCs w:val="20"/>
                      </w:rPr>
                      <w:t>☐</w:t>
                    </w:r>
                  </w:sdtContent>
                </w:sdt>
                <w:r w:rsidR="005851D0" w:rsidRPr="00FA7D9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7350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</w:t>
                </w:r>
                <w:r w:rsidR="008C02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krbnik kritnega premoženja</w:t>
                </w:r>
              </w:sdtContent>
            </w:sdt>
          </w:p>
          <w:p w:rsidR="005851D0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Style"/>
                  <w:rFonts w:ascii="Times New Roman" w:hAnsi="Times New Roman" w:cs="Times New Roman"/>
                  <w:color w:val="000000" w:themeColor="text1"/>
                  <w:kern w:val="19"/>
                  <w:sz w:val="20"/>
                  <w:szCs w:val="20"/>
                </w:rPr>
                <w:id w:val="-1788035917"/>
              </w:sdtPr>
              <w:sdtEndPr>
                <w:rPr>
                  <w:rStyle w:val="Style"/>
                </w:rPr>
              </w:sdtEndPr>
              <w:sdtContent>
                <w:r w:rsidR="008C021E" w:rsidRPr="00FA7D9E">
                  <w:rPr>
                    <w:rStyle w:val="Style"/>
                    <w:rFonts w:ascii="Segoe UI Symbol" w:eastAsia="MS Gothic" w:hAnsi="Segoe UI Symbol" w:cs="Segoe UI Symbol"/>
                    <w:color w:val="000000" w:themeColor="text1"/>
                    <w:kern w:val="19"/>
                    <w:sz w:val="20"/>
                    <w:szCs w:val="20"/>
                  </w:rPr>
                  <w:t>☐</w:t>
                </w:r>
              </w:sdtContent>
            </w:sdt>
            <w:r w:rsidR="008C0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5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C7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amestnik skrbnika kritnega premoženja </w:t>
            </w:r>
          </w:p>
          <w:p w:rsidR="005851D0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Style"/>
                  <w:rFonts w:ascii="Times New Roman" w:hAnsi="Times New Roman" w:cs="Times New Roman"/>
                  <w:color w:val="000000" w:themeColor="text1"/>
                  <w:kern w:val="19"/>
                  <w:sz w:val="20"/>
                  <w:szCs w:val="20"/>
                </w:rPr>
                <w:id w:val="-2079663627"/>
              </w:sdtPr>
              <w:sdtEndPr>
                <w:rPr>
                  <w:rStyle w:val="Style"/>
                </w:rPr>
              </w:sdtEndPr>
              <w:sdtContent>
                <w:r w:rsidR="005851D0" w:rsidRPr="00FA7D9E">
                  <w:rPr>
                    <w:rStyle w:val="Style"/>
                    <w:rFonts w:ascii="Segoe UI Symbol" w:eastAsia="MS Gothic" w:hAnsi="Segoe UI Symbol" w:cs="Segoe UI Symbol"/>
                    <w:color w:val="000000" w:themeColor="text1"/>
                    <w:kern w:val="19"/>
                    <w:sz w:val="20"/>
                    <w:szCs w:val="20"/>
                  </w:rPr>
                  <w:t>☐</w:t>
                </w:r>
              </w:sdtContent>
            </w:sdt>
            <w:r w:rsidR="005851D0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5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C7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otranji skrbnik kritnega premoženja </w:t>
            </w:r>
          </w:p>
          <w:p w:rsidR="005851D0" w:rsidRPr="009155A1" w:rsidRDefault="00580978" w:rsidP="007350E5">
            <w:pPr>
              <w:pStyle w:val="Table-Text"/>
              <w:rPr>
                <w:rFonts w:cs="Arial"/>
              </w:rPr>
            </w:pPr>
            <w:sdt>
              <w:sdtPr>
                <w:rPr>
                  <w:rStyle w:val="Style"/>
                  <w:color w:val="000000" w:themeColor="text1"/>
                  <w:kern w:val="19"/>
                  <w:sz w:val="20"/>
                  <w:szCs w:val="20"/>
                </w:rPr>
                <w:id w:val="-1341689667"/>
              </w:sdtPr>
              <w:sdtEndPr>
                <w:rPr>
                  <w:rStyle w:val="Style"/>
                </w:rPr>
              </w:sdtEndPr>
              <w:sdtContent>
                <w:r w:rsidR="005851D0" w:rsidRPr="00FA7D9E">
                  <w:rPr>
                    <w:rStyle w:val="Style"/>
                    <w:rFonts w:ascii="Segoe UI Symbol" w:eastAsia="MS Gothic" w:hAnsi="Segoe UI Symbol" w:cs="Segoe UI Symbol"/>
                    <w:color w:val="000000" w:themeColor="text1"/>
                    <w:kern w:val="19"/>
                    <w:sz w:val="20"/>
                    <w:szCs w:val="20"/>
                  </w:rPr>
                  <w:t>☐</w:t>
                </w:r>
              </w:sdtContent>
            </w:sdt>
            <w:r w:rsidR="003C7822"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  <w:t xml:space="preserve"> </w:t>
            </w:r>
            <w:r w:rsidR="007350E5"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  <w:t>N</w:t>
            </w:r>
            <w:r w:rsidR="003C7822"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  <w:t xml:space="preserve">amestnik notranjega skrbnika kritnega premoženja </w:t>
            </w:r>
            <w:sdt>
              <w:sdtPr>
                <w:rPr>
                  <w:rStyle w:val="Style"/>
                  <w:color w:val="000000" w:themeColor="text1"/>
                  <w:kern w:val="19"/>
                  <w:sz w:val="20"/>
                  <w:szCs w:val="20"/>
                </w:rPr>
                <w:id w:val="106321006"/>
                <w:showingPlcHdr/>
              </w:sdtPr>
              <w:sdtEndPr>
                <w:rPr>
                  <w:rStyle w:val="Style"/>
                </w:rPr>
              </w:sdtEndPr>
              <w:sdtContent>
                <w:r w:rsidR="00415EDE">
                  <w:rPr>
                    <w:rStyle w:val="Style"/>
                    <w:color w:val="000000" w:themeColor="text1"/>
                    <w:kern w:val="19"/>
                    <w:sz w:val="20"/>
                    <w:szCs w:val="20"/>
                  </w:rPr>
                  <w:t xml:space="preserve">     </w:t>
                </w:r>
              </w:sdtContent>
            </w:sdt>
            <w:r w:rsidR="005851D0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MSGothic"/>
                  <w:rFonts w:ascii="Times New Roman" w:hAnsi="Times New Roman"/>
                  <w:color w:val="000000" w:themeColor="text1"/>
                  <w:sz w:val="20"/>
                  <w:szCs w:val="20"/>
                </w:rPr>
                <w:id w:val="1640299368"/>
                <w:showingPlcHdr/>
              </w:sdtPr>
              <w:sdtEndPr>
                <w:rPr>
                  <w:rStyle w:val="MSGothic"/>
                </w:rPr>
              </w:sdtEndPr>
              <w:sdtContent>
                <w:r w:rsidR="0066028B">
                  <w:rPr>
                    <w:rStyle w:val="MSGothic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    </w:t>
                </w:r>
              </w:sdtContent>
            </w:sdt>
            <w:r w:rsidR="005851D0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C545B" w:rsidRPr="009155A1" w:rsidTr="003C545B">
        <w:trPr>
          <w:trHeight w:val="20"/>
        </w:trPr>
        <w:tc>
          <w:tcPr>
            <w:tcW w:w="259" w:type="pct"/>
            <w:shd w:val="clear" w:color="auto" w:fill="F2F2F2" w:themeFill="background1" w:themeFillShade="F2"/>
          </w:tcPr>
          <w:p w:rsidR="003C545B" w:rsidRPr="00FA7D9E" w:rsidRDefault="003C545B" w:rsidP="00937604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b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4741" w:type="pct"/>
            <w:shd w:val="clear" w:color="auto" w:fill="F2F2F2" w:themeFill="background1" w:themeFillShade="F2"/>
          </w:tcPr>
          <w:p w:rsidR="003C545B" w:rsidRPr="00FA7D9E" w:rsidRDefault="003C545B" w:rsidP="001A7E46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 xml:space="preserve">Narava razmerja med kandidatom in </w:t>
            </w:r>
            <w:r w:rsidR="001A7E4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izdajateljem</w:t>
            </w:r>
          </w:p>
        </w:tc>
      </w:tr>
      <w:tr w:rsidR="003C545B" w:rsidRPr="009155A1" w:rsidTr="003C545B">
        <w:trPr>
          <w:trHeight w:val="20"/>
        </w:trPr>
        <w:tc>
          <w:tcPr>
            <w:tcW w:w="259" w:type="pct"/>
          </w:tcPr>
          <w:p w:rsidR="003C545B" w:rsidRPr="009155A1" w:rsidRDefault="003C545B" w:rsidP="004932FA">
            <w:pPr>
              <w:pStyle w:val="Table-Text"/>
            </w:pPr>
          </w:p>
        </w:tc>
        <w:tc>
          <w:tcPr>
            <w:tcW w:w="4741" w:type="pct"/>
            <w:shd w:val="clear" w:color="auto" w:fill="auto"/>
          </w:tcPr>
          <w:p w:rsidR="003C545B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2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-1979907552"/>
              </w:sdtPr>
              <w:sdtEndPr>
                <w:rPr>
                  <w:rStyle w:val="MSGothic"/>
                </w:rPr>
              </w:sdtEndPr>
              <w:sdtContent>
                <w:r w:rsidR="003C545B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3C545B" w:rsidRPr="00FA7D9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Pogodba o izvajanju storitev</w:t>
            </w:r>
          </w:p>
          <w:p w:rsidR="003C545B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2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-907605819"/>
              </w:sdtPr>
              <w:sdtEndPr>
                <w:rPr>
                  <w:rStyle w:val="MSGothic"/>
                </w:rPr>
              </w:sdtEndPr>
              <w:sdtContent>
                <w:r w:rsidR="003C545B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3C545B" w:rsidRPr="00FA7D9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Lastniška udeležba</w:t>
            </w:r>
          </w:p>
          <w:p w:rsidR="003C545B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2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-1426564950"/>
              </w:sdtPr>
              <w:sdtEndPr>
                <w:rPr>
                  <w:rStyle w:val="MSGothic"/>
                </w:rPr>
              </w:sdtEndPr>
              <w:sdtContent>
                <w:r w:rsidR="003C545B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3C545B" w:rsidRPr="00FA7D9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Zaposleni</w:t>
            </w:r>
          </w:p>
          <w:p w:rsidR="003C545B" w:rsidRPr="009155A1" w:rsidRDefault="00580978" w:rsidP="004932FA">
            <w:pPr>
              <w:pStyle w:val="Table-Text"/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</w:rPr>
                <w:id w:val="-906140482"/>
              </w:sdtPr>
              <w:sdtEndPr>
                <w:rPr>
                  <w:rStyle w:val="MSGothic"/>
                </w:rPr>
              </w:sdtEndPr>
              <w:sdtContent>
                <w:r w:rsidR="003C545B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3C545B" w:rsidRPr="00FA7D9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Drugo – prosimo</w:t>
            </w:r>
            <w:r w:rsidR="00AB6384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3C545B" w:rsidRPr="00FA7D9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navedite:</w:t>
            </w:r>
            <w:r w:rsidR="003C545B" w:rsidRPr="00FA7D9E">
              <w:rPr>
                <w:rStyle w:val="Style"/>
                <w:color w:val="auto"/>
                <w:kern w:val="19"/>
                <w:sz w:val="22"/>
              </w:rPr>
              <w:t xml:space="preserve"> </w:t>
            </w:r>
          </w:p>
        </w:tc>
      </w:tr>
    </w:tbl>
    <w:p w:rsidR="004932FA" w:rsidRPr="00FA7D9E" w:rsidRDefault="004932FA" w:rsidP="004932FA">
      <w:pPr>
        <w:pStyle w:val="Podnaslov"/>
        <w:numPr>
          <w:ilvl w:val="0"/>
          <w:numId w:val="2"/>
        </w:numPr>
        <w:spacing w:before="250" w:after="250" w:line="400" w:lineRule="exact"/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 w:rsidRPr="00FA7D9E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Znanje, izkušnje in veščine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63"/>
        <w:gridCol w:w="3666"/>
        <w:gridCol w:w="2673"/>
        <w:gridCol w:w="2329"/>
        <w:gridCol w:w="2329"/>
        <w:gridCol w:w="2334"/>
      </w:tblGrid>
      <w:tr w:rsidR="004932FA" w:rsidRPr="00FA7D9E" w:rsidTr="000B08FF">
        <w:trPr>
          <w:trHeight w:val="253"/>
        </w:trPr>
        <w:tc>
          <w:tcPr>
            <w:tcW w:w="237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a)</w:t>
            </w:r>
          </w:p>
        </w:tc>
        <w:tc>
          <w:tcPr>
            <w:tcW w:w="1310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Diploma/potrdilo</w:t>
            </w:r>
          </w:p>
        </w:tc>
        <w:tc>
          <w:tcPr>
            <w:tcW w:w="955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Področje študija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Dosežena stopnja izobrazbe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Datum</w:t>
            </w:r>
          </w:p>
        </w:tc>
        <w:tc>
          <w:tcPr>
            <w:tcW w:w="834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</w:rPr>
              <w:t>Izobraževalna ustanova (univerza, akademija ...)</w:t>
            </w:r>
          </w:p>
        </w:tc>
      </w:tr>
      <w:tr w:rsidR="004932FA" w:rsidRPr="00FA7D9E" w:rsidTr="000B08FF">
        <w:trPr>
          <w:trHeight w:val="488"/>
        </w:trPr>
        <w:tc>
          <w:tcPr>
            <w:tcW w:w="23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0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5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4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32FA" w:rsidRPr="00FA7D9E" w:rsidTr="000B08FF">
        <w:trPr>
          <w:trHeight w:val="507"/>
        </w:trPr>
        <w:tc>
          <w:tcPr>
            <w:tcW w:w="23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0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5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4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32FA" w:rsidRPr="00FA7D9E" w:rsidTr="000B08FF">
        <w:trPr>
          <w:trHeight w:val="507"/>
        </w:trPr>
        <w:tc>
          <w:tcPr>
            <w:tcW w:w="23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0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5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4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32FA" w:rsidRPr="00FA7D9E" w:rsidTr="000B08FF">
        <w:trPr>
          <w:trHeight w:val="507"/>
        </w:trPr>
        <w:tc>
          <w:tcPr>
            <w:tcW w:w="23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0" w:type="pct"/>
          </w:tcPr>
          <w:p w:rsidR="004932FA" w:rsidRPr="00FA7D9E" w:rsidRDefault="00E66265" w:rsidP="00E66265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p</w:t>
            </w:r>
            <w:r w:rsidR="004932FA"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o potrebi dodajte vrstice</w:t>
            </w:r>
          </w:p>
        </w:tc>
        <w:tc>
          <w:tcPr>
            <w:tcW w:w="955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4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932FA" w:rsidRDefault="004932FA" w:rsidP="005851D0">
      <w:pPr>
        <w:rPr>
          <w:b/>
          <w:lang w:bidi="sl-SI"/>
        </w:rPr>
      </w:pPr>
    </w:p>
    <w:p w:rsidR="000C19CA" w:rsidRDefault="000C19CA" w:rsidP="005851D0">
      <w:pPr>
        <w:rPr>
          <w:b/>
          <w:lang w:bidi="sl-SI"/>
        </w:rPr>
      </w:pPr>
    </w:p>
    <w:p w:rsidR="000C19CA" w:rsidRDefault="000C19CA" w:rsidP="005851D0">
      <w:pPr>
        <w:rPr>
          <w:b/>
          <w:lang w:bidi="sl-SI"/>
        </w:rPr>
      </w:pPr>
    </w:p>
    <w:p w:rsidR="000C19CA" w:rsidRDefault="000C19CA" w:rsidP="005851D0">
      <w:pPr>
        <w:rPr>
          <w:b/>
          <w:lang w:bidi="sl-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04"/>
        <w:gridCol w:w="1405"/>
        <w:gridCol w:w="1472"/>
        <w:gridCol w:w="1472"/>
        <w:gridCol w:w="1472"/>
        <w:gridCol w:w="1472"/>
        <w:gridCol w:w="1472"/>
        <w:gridCol w:w="1472"/>
        <w:gridCol w:w="1472"/>
        <w:gridCol w:w="1481"/>
      </w:tblGrid>
      <w:tr w:rsidR="004932FA" w:rsidRPr="00FA7D9E" w:rsidTr="000B08FF">
        <w:trPr>
          <w:trHeight w:val="256"/>
        </w:trPr>
        <w:tc>
          <w:tcPr>
            <w:tcW w:w="287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4713" w:type="pct"/>
            <w:gridSpan w:val="9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Praktične izkušnje na področju bančništva/financ</w:t>
            </w:r>
          </w:p>
        </w:tc>
      </w:tr>
      <w:tr w:rsidR="004932FA" w:rsidRPr="00FA7D9E" w:rsidTr="00546A48">
        <w:trPr>
          <w:trHeight w:val="493"/>
        </w:trPr>
        <w:tc>
          <w:tcPr>
            <w:tcW w:w="287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</w:tcPr>
          <w:p w:rsidR="004932FA" w:rsidRPr="00FA7D9E" w:rsidRDefault="004932FA" w:rsidP="00112049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Vaš</w:t>
            </w:r>
            <w:r w:rsidR="00112049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2049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funkcija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družbi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Glavne naloge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Naziv družbe, naslov in primarna dejavnost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Velikost družbe</w:t>
            </w:r>
            <w:r w:rsidR="002B4D53" w:rsidRPr="00FA7D9E">
              <w:rPr>
                <w:rStyle w:val="Sprotnaopomba-sklic"/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Število </w:t>
            </w:r>
            <w:r w:rsidR="009F4F26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neposredno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podrejenih</w:t>
            </w:r>
            <w:r w:rsidR="00264774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kandidatu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Področje dela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Razlog za prenehanje</w:t>
            </w:r>
          </w:p>
        </w:tc>
      </w:tr>
      <w:tr w:rsidR="004932FA" w:rsidRPr="00FA7D9E" w:rsidTr="00546A48">
        <w:trPr>
          <w:trHeight w:val="512"/>
        </w:trPr>
        <w:tc>
          <w:tcPr>
            <w:tcW w:w="28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546A48">
        <w:trPr>
          <w:trHeight w:val="493"/>
        </w:trPr>
        <w:tc>
          <w:tcPr>
            <w:tcW w:w="28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546A48">
        <w:trPr>
          <w:trHeight w:val="493"/>
        </w:trPr>
        <w:tc>
          <w:tcPr>
            <w:tcW w:w="28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546A48">
        <w:trPr>
          <w:trHeight w:val="532"/>
        </w:trPr>
        <w:tc>
          <w:tcPr>
            <w:tcW w:w="287" w:type="pct"/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4932FA" w:rsidRPr="00FA7D9E" w:rsidRDefault="00E66265" w:rsidP="00E66265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="004932FA"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potrebi dodajte vrstice</w:t>
            </w: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932FA" w:rsidRDefault="004932FA" w:rsidP="005851D0">
      <w:pPr>
        <w:rPr>
          <w:b/>
          <w:lang w:bidi="sl-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03"/>
        <w:gridCol w:w="11727"/>
        <w:gridCol w:w="1464"/>
      </w:tblGrid>
      <w:tr w:rsidR="00226787" w:rsidRPr="00FA7D9E" w:rsidTr="006B320B">
        <w:trPr>
          <w:trHeight w:val="286"/>
        </w:trPr>
        <w:tc>
          <w:tcPr>
            <w:tcW w:w="287" w:type="pct"/>
            <w:shd w:val="clear" w:color="auto" w:fill="F2F2F2" w:themeFill="background1" w:themeFillShade="F2"/>
          </w:tcPr>
          <w:p w:rsidR="00226787" w:rsidRPr="00FA7D9E" w:rsidRDefault="00697D97" w:rsidP="00697D97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226787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90" w:type="pct"/>
            <w:shd w:val="clear" w:color="auto" w:fill="F2F2F2" w:themeFill="background1" w:themeFillShade="F2"/>
          </w:tcPr>
          <w:p w:rsidR="00226787" w:rsidRPr="00FA7D9E" w:rsidRDefault="00226787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Skupna delovna doba kandidata</w:t>
            </w:r>
          </w:p>
        </w:tc>
        <w:tc>
          <w:tcPr>
            <w:tcW w:w="523" w:type="pct"/>
          </w:tcPr>
          <w:p w:rsidR="00226787" w:rsidRPr="00FA7D9E" w:rsidRDefault="00226787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C19CA" w:rsidRDefault="000C19CA" w:rsidP="005851D0">
      <w:pPr>
        <w:rPr>
          <w:b/>
          <w:lang w:bidi="sl-SI"/>
        </w:rPr>
      </w:pPr>
    </w:p>
    <w:tbl>
      <w:tblPr>
        <w:tblStyle w:val="TableGrid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13191"/>
      </w:tblGrid>
      <w:tr w:rsidR="004932FA" w:rsidRPr="00FA7D9E" w:rsidTr="00844442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32FA" w:rsidRPr="00FA7D9E" w:rsidRDefault="00697D97" w:rsidP="00697D97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4932FA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32FA" w:rsidRPr="00FA7D9E" w:rsidRDefault="004932FA" w:rsidP="00FD3609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</w:t>
            </w:r>
            <w:r w:rsidR="004B65CF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specializiran</w:t>
            </w:r>
            <w:r w:rsidR="004B65CF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B65CF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znanja in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izkušnje</w:t>
            </w:r>
            <w:r w:rsidR="003A24C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potrebne za opravljanje poslov skrbnika kritnega premoženja </w:t>
            </w:r>
          </w:p>
        </w:tc>
      </w:tr>
      <w:tr w:rsidR="004932FA" w:rsidRPr="00FA7D9E" w:rsidTr="00844442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844442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</w:p>
        </w:tc>
      </w:tr>
      <w:tr w:rsidR="004932FA" w:rsidRPr="00FA7D9E" w:rsidTr="00844442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</w:p>
        </w:tc>
      </w:tr>
      <w:tr w:rsidR="004932FA" w:rsidRPr="00FA7D9E" w:rsidTr="00844442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4932FA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A" w:rsidRPr="00FA7D9E" w:rsidRDefault="00AA6E1F" w:rsidP="00AA6E1F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="004932FA"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potrebi dodajte vrstice</w:t>
            </w:r>
          </w:p>
        </w:tc>
      </w:tr>
    </w:tbl>
    <w:p w:rsidR="004932FA" w:rsidRDefault="004932FA" w:rsidP="005851D0">
      <w:pPr>
        <w:rPr>
          <w:b/>
          <w:lang w:bidi="sl-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63"/>
        <w:gridCol w:w="12360"/>
        <w:gridCol w:w="971"/>
      </w:tblGrid>
      <w:tr w:rsidR="00FA7D9E" w:rsidRPr="00FA7D9E" w:rsidTr="00FA7D9E">
        <w:trPr>
          <w:trHeight w:val="20"/>
        </w:trPr>
        <w:tc>
          <w:tcPr>
            <w:tcW w:w="237" w:type="pct"/>
            <w:shd w:val="clear" w:color="auto" w:fill="F2F2F2" w:themeFill="background1" w:themeFillShade="F2"/>
          </w:tcPr>
          <w:p w:rsidR="004932FA" w:rsidRPr="00FA7D9E" w:rsidRDefault="00D13FCA" w:rsidP="00D13FC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4932FA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16" w:type="pct"/>
            <w:shd w:val="clear" w:color="auto" w:fill="F2F2F2" w:themeFill="background1" w:themeFillShade="F2"/>
          </w:tcPr>
          <w:p w:rsidR="004932FA" w:rsidRPr="00FA7D9E" w:rsidRDefault="004932FA" w:rsidP="00771A66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Ali </w:t>
            </w:r>
            <w:r w:rsidR="00E05D35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 nameravate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pred nastopom funkcije ali v prvem letu po nastopu funkcije </w:t>
            </w:r>
            <w:r w:rsidR="00E05D35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dodatno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usposablja</w:t>
            </w:r>
            <w:r w:rsidR="00E05D35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 za opravljanje</w:t>
            </w:r>
            <w:r w:rsidR="00771A6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poslov skrbnika kritnega premoženja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:rsidR="004932FA" w:rsidRPr="00FA7D9E" w:rsidRDefault="00580978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49422639"/>
              </w:sdtPr>
              <w:sdtEndPr>
                <w:rPr>
                  <w:rStyle w:val="MSGothic"/>
                </w:rPr>
              </w:sdtEndPr>
              <w:sdtContent>
                <w:r w:rsidR="004932FA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32FA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932FA" w:rsidRPr="00FA7D9E" w:rsidRDefault="00580978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15051999"/>
              </w:sdtPr>
              <w:sdtEndPr>
                <w:rPr>
                  <w:rStyle w:val="MSGothic"/>
                </w:rPr>
              </w:sdtEndPr>
              <w:sdtContent>
                <w:r w:rsidR="004932FA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32FA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FA7D9E" w:rsidRPr="00FA7D9E" w:rsidTr="00FA7D9E">
        <w:trPr>
          <w:trHeight w:val="20"/>
        </w:trPr>
        <w:tc>
          <w:tcPr>
            <w:tcW w:w="237" w:type="pct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</w:tcPr>
          <w:p w:rsidR="004932FA" w:rsidRPr="00FA7D9E" w:rsidRDefault="004932FA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spodaj navedite podrobnosti.</w:t>
            </w:r>
          </w:p>
        </w:tc>
      </w:tr>
      <w:tr w:rsidR="00FA7D9E" w:rsidRPr="00FA7D9E" w:rsidTr="00FA7D9E">
        <w:trPr>
          <w:trHeight w:val="20"/>
        </w:trPr>
        <w:tc>
          <w:tcPr>
            <w:tcW w:w="237" w:type="pct"/>
            <w:shd w:val="clear" w:color="auto" w:fill="F2F2F2" w:themeFill="background1" w:themeFillShade="F2"/>
          </w:tcPr>
          <w:p w:rsidR="00E05D35" w:rsidRPr="00FA7D9E" w:rsidRDefault="00E05D35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  <w:shd w:val="clear" w:color="auto" w:fill="F2F2F2" w:themeFill="background1" w:themeFillShade="F2"/>
          </w:tcPr>
          <w:p w:rsidR="00E05D35" w:rsidRPr="00FA7D9E" w:rsidRDefault="00E05D35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Predvidena vsebina usposabljanja</w:t>
            </w:r>
          </w:p>
        </w:tc>
      </w:tr>
      <w:tr w:rsidR="00FA7D9E" w:rsidRPr="00FA7D9E" w:rsidTr="00FA7D9E">
        <w:trPr>
          <w:trHeight w:val="421"/>
        </w:trPr>
        <w:tc>
          <w:tcPr>
            <w:tcW w:w="237" w:type="pct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7D9E" w:rsidRPr="00FA7D9E" w:rsidTr="00FA7D9E">
        <w:trPr>
          <w:trHeight w:val="398"/>
        </w:trPr>
        <w:tc>
          <w:tcPr>
            <w:tcW w:w="237" w:type="pct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7D9E" w:rsidRPr="00FA7D9E" w:rsidTr="00FA7D9E">
        <w:trPr>
          <w:trHeight w:val="398"/>
        </w:trPr>
        <w:tc>
          <w:tcPr>
            <w:tcW w:w="237" w:type="pct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7D9E" w:rsidRPr="00FA7D9E" w:rsidTr="00FA7D9E">
        <w:trPr>
          <w:trHeight w:val="433"/>
        </w:trPr>
        <w:tc>
          <w:tcPr>
            <w:tcW w:w="237" w:type="pct"/>
            <w:shd w:val="clear" w:color="auto" w:fill="FFFFFF" w:themeFill="background1"/>
          </w:tcPr>
          <w:p w:rsidR="00E05D35" w:rsidRPr="00FA7D9E" w:rsidRDefault="00E05D35" w:rsidP="004932F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gridSpan w:val="2"/>
            <w:shd w:val="clear" w:color="auto" w:fill="FFFFFF" w:themeFill="background1"/>
          </w:tcPr>
          <w:p w:rsidR="00E05D35" w:rsidRPr="00FA7D9E" w:rsidRDefault="00AA6E1F" w:rsidP="00AA6E1F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="00E05D35"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potrebi dodajte vrstice</w:t>
            </w:r>
          </w:p>
        </w:tc>
      </w:tr>
    </w:tbl>
    <w:p w:rsidR="004932FA" w:rsidRDefault="004932FA" w:rsidP="005851D0">
      <w:pPr>
        <w:rPr>
          <w:b/>
          <w:lang w:bidi="sl-SI"/>
        </w:rPr>
      </w:pPr>
    </w:p>
    <w:tbl>
      <w:tblPr>
        <w:tblStyle w:val="TableGrid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0056"/>
        <w:gridCol w:w="3275"/>
      </w:tblGrid>
      <w:tr w:rsidR="004932FA" w:rsidRPr="00FA7D9E" w:rsidTr="000B08FF">
        <w:trPr>
          <w:trHeight w:val="41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32FA" w:rsidRPr="00FA7D9E" w:rsidRDefault="00033980" w:rsidP="00033980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4932FA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32FA" w:rsidRPr="00FA7D9E" w:rsidRDefault="004932FA" w:rsidP="006F61D4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Druga dodatna izobraževanja zlasti s področja bančništva, financ, ekonomije, prava, upravnih ved, finančnih predpisov ter z matematičnega oziroma statističnega področja</w:t>
            </w:r>
            <w:r w:rsidR="00771A6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Obdobje izobraževanja</w:t>
            </w:r>
          </w:p>
        </w:tc>
      </w:tr>
      <w:tr w:rsidR="004932FA" w:rsidRPr="00FA7D9E" w:rsidTr="000B08FF">
        <w:trPr>
          <w:trHeight w:val="23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0B08FF">
        <w:trPr>
          <w:trHeight w:val="23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0B08FF">
        <w:trPr>
          <w:trHeight w:val="23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2FA" w:rsidRPr="00FA7D9E" w:rsidTr="000B08FF">
        <w:trPr>
          <w:trHeight w:val="23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AA6E1F" w:rsidP="00AA6E1F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="004932FA" w:rsidRPr="00FA7D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potrebi dodajte vrstice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2FA" w:rsidRPr="00FA7D9E" w:rsidRDefault="004932FA" w:rsidP="004932F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932FA" w:rsidRDefault="004932FA" w:rsidP="005851D0">
      <w:pPr>
        <w:rPr>
          <w:b/>
          <w:lang w:bidi="sl-SI"/>
        </w:rPr>
      </w:pPr>
    </w:p>
    <w:p w:rsidR="005C4E11" w:rsidRDefault="005C4E11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EF4278" w:rsidRDefault="00EF4278">
      <w:pPr>
        <w:spacing w:after="200" w:line="276" w:lineRule="auto"/>
        <w:rPr>
          <w:b/>
          <w:lang w:bidi="sl-SI"/>
        </w:rPr>
      </w:pPr>
    </w:p>
    <w:p w:rsidR="004F4071" w:rsidRPr="00FA7D9E" w:rsidRDefault="004F4071" w:rsidP="004F4071">
      <w:pPr>
        <w:pStyle w:val="Podnaslov"/>
        <w:numPr>
          <w:ilvl w:val="0"/>
          <w:numId w:val="2"/>
        </w:numPr>
        <w:spacing w:before="250" w:after="250" w:line="400" w:lineRule="exact"/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 w:rsidRPr="00FA7D9E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Ugled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"/>
        <w:gridCol w:w="12354"/>
        <w:gridCol w:w="915"/>
      </w:tblGrid>
      <w:tr w:rsidR="004F4071" w:rsidRPr="00FA7D9E" w:rsidTr="00C05E1A"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4414" w:type="pct"/>
            <w:shd w:val="clear" w:color="auto" w:fill="F2F2F2" w:themeFill="background1" w:themeFillShade="F2"/>
          </w:tcPr>
          <w:p w:rsidR="004F4071" w:rsidRPr="00FA7D9E" w:rsidRDefault="004F4071" w:rsidP="0069224D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Ste bili kdaj obsojeni v kazenskem postopku 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ali 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 bil zoper vas zaključen </w:t>
            </w:r>
            <w:r w:rsidR="00196686"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relevant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196686"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civiln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993DF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upravn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993DF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postopek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93DF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oziroma 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postop</w:t>
            </w:r>
            <w:r w:rsidR="0069224D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prekršku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ki je negativno vplival na vaš ugled ali je bilo resno prizadeto vaše finančno stanje, vključno s </w:t>
            </w:r>
            <w:r w:rsidR="00847867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še nepravnomočnimi </w:t>
            </w:r>
            <w:r w:rsidRPr="00EB6AB4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sodbami?</w:t>
            </w:r>
          </w:p>
        </w:tc>
        <w:tc>
          <w:tcPr>
            <w:tcW w:w="32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762846972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61040933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C05E1A">
        <w:trPr>
          <w:trHeight w:val="548"/>
        </w:trPr>
        <w:tc>
          <w:tcPr>
            <w:tcW w:w="259" w:type="pct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podrobnosti, in sicer predvsem naslednje: narava obtožbe, koliko časa je minilo od domnevnega kaznivega dejanja, verjetna kazen v primeru obsodbe, vaše ravnanje v času od domnevnega kaznivega dejanja, vaš odnos do tega dejanja, stopnja sodnega postopka, olajševalne ali oteževalne okoliščine.</w:t>
            </w:r>
          </w:p>
        </w:tc>
      </w:tr>
      <w:tr w:rsidR="004F4071" w:rsidRPr="00FA7D9E" w:rsidTr="00C05E1A"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4414" w:type="pct"/>
            <w:shd w:val="clear" w:color="auto" w:fill="F2F2F2" w:themeFill="background1" w:themeFillShade="F2"/>
          </w:tcPr>
          <w:p w:rsidR="004F4071" w:rsidRPr="00FA7D9E" w:rsidRDefault="004F4071" w:rsidP="00B306CD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 je zoper vas v teku kakšen kazenski oziroma relevanten civilni</w:t>
            </w:r>
            <w:r w:rsidR="00993DF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upravni </w:t>
            </w:r>
            <w:r w:rsidR="00993DF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postopek oziroma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postopek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prekršku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(vključno </w:t>
            </w:r>
            <w:r w:rsidR="00B306CD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ovadbami in drugimi relevantnimi prijavami ali obvestili)?</w:t>
            </w:r>
          </w:p>
        </w:tc>
        <w:tc>
          <w:tcPr>
            <w:tcW w:w="32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45315935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02325809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C05E1A">
        <w:trPr>
          <w:trHeight w:val="729"/>
        </w:trPr>
        <w:tc>
          <w:tcPr>
            <w:tcW w:w="259" w:type="pct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podrobnosti, predvsem naslednje: narava obtožbe, koliko časa je minilo od domnevnega kaznivega dejanja, verjetna kazen v primeru obsodbe, stopnja sodnega postopka, olajševalne ali oteževalne okoliščine.</w:t>
            </w:r>
          </w:p>
        </w:tc>
      </w:tr>
      <w:tr w:rsidR="004F4071" w:rsidRPr="00FA7D9E" w:rsidTr="00C05E1A"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4414" w:type="pct"/>
            <w:shd w:val="clear" w:color="auto" w:fill="F2F2F2" w:themeFill="background1" w:themeFillShade="F2"/>
          </w:tcPr>
          <w:p w:rsidR="004F4071" w:rsidRPr="00FA7D9E" w:rsidRDefault="004F4071" w:rsidP="00196686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Ali so vam bili v preteklosti izrečeni disciplinski ali delovnopravni 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ukrepi</w:t>
            </w:r>
            <w:r w:rsidR="00196686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oziroma </w:t>
            </w:r>
            <w:r w:rsidR="00196686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 se zoper vas končali 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podobni postopki, vključno s postopki, ki so vodili v razrešitev s funkcije direktorja družbe ali razrešitev s </w:t>
            </w: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funkcije</w:t>
            </w: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ki temelji na zaupanju?</w:t>
            </w:r>
          </w:p>
        </w:tc>
        <w:tc>
          <w:tcPr>
            <w:tcW w:w="32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12118369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01364839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C05E1A">
        <w:trPr>
          <w:trHeight w:val="512"/>
        </w:trPr>
        <w:tc>
          <w:tcPr>
            <w:tcW w:w="259" w:type="pct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podrobnosti.</w:t>
            </w:r>
          </w:p>
        </w:tc>
      </w:tr>
      <w:tr w:rsidR="004F4071" w:rsidRPr="00FA7D9E" w:rsidTr="00C05E1A"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441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 ste kdaj razglasili osebni stečaj oziroma ste trenutno v postopku osebnega stečaja?</w:t>
            </w:r>
          </w:p>
        </w:tc>
        <w:tc>
          <w:tcPr>
            <w:tcW w:w="32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0376039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44977950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C05E1A">
        <w:trPr>
          <w:trHeight w:val="505"/>
        </w:trPr>
        <w:tc>
          <w:tcPr>
            <w:tcW w:w="259" w:type="pct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FFFFFF" w:themeFill="background1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 (vključno s tem, ali je bil stečajni postopek prostovoljen ali ne).</w:t>
            </w:r>
          </w:p>
        </w:tc>
      </w:tr>
    </w:tbl>
    <w:p w:rsidR="004F4071" w:rsidRDefault="004F4071" w:rsidP="004F4071">
      <w:pPr>
        <w:rPr>
          <w:b/>
          <w:lang w:bidi="sl-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"/>
        <w:gridCol w:w="12494"/>
        <w:gridCol w:w="775"/>
      </w:tblGrid>
      <w:tr w:rsidR="004F4071" w:rsidRPr="00FA7D9E" w:rsidTr="00A4640F"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DC4068" w:rsidP="00DC406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4F4071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6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 bili kdaj na seznamu nezanesljivih dolžnikov, imate negativno oceno na seznamu, ki ga vodi priznan kreditni register (tudi iz tujine), ali ste prejeli izvršbo za dolg?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93422789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58000737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  <w:tcBorders>
              <w:bottom w:val="single" w:sz="4" w:space="0" w:color="auto"/>
            </w:tcBorders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podrobnosti.</w:t>
            </w:r>
          </w:p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DC4068" w:rsidP="00DC406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4F4071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6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Vam je bila kdaj zavrnjena registracija, dovoljenje, članstvo ali dovoljenje za trgovanje, izvajanje poslovne dejavnosti ali opravljanje poklica oziroma vam je bilo katero od tega odvzeto, preklicano ali razveljavljeno?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36498531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21741528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auto"/>
          </w:tcPr>
          <w:p w:rsidR="004F4071" w:rsidRPr="00FA7D9E" w:rsidRDefault="004F4071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podrobnosti.</w:t>
            </w:r>
          </w:p>
          <w:p w:rsidR="004F4071" w:rsidRPr="00FA7D9E" w:rsidRDefault="004F4071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DC4068" w:rsidP="00DC406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4F4071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6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 bili kdaj sankcionirani s strani organov oblasti ali poklicnih združenj in ali ste trenutno v katerikoli preiskavi oziroma ste bili v preiskavi v preteklosti?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61710816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30265985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auto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navedite podrobnosti.</w:t>
            </w:r>
          </w:p>
          <w:p w:rsidR="004F4071" w:rsidRPr="00FA7D9E" w:rsidRDefault="004F4071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4071" w:rsidRPr="00FA7D9E" w:rsidTr="00A4640F">
        <w:trPr>
          <w:trHeight w:val="357"/>
        </w:trPr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DC4068" w:rsidP="00DC406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4F4071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46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Default"/>
              <w:rPr>
                <w:rStyle w:val="Intenzivenpoudarek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color w:val="000000" w:themeColor="text1"/>
                <w:sz w:val="20"/>
                <w:szCs w:val="20"/>
              </w:rPr>
              <w:t xml:space="preserve">Ali vam je delovno razmerje kdaj prenehalo zaradi kršitev delovnih obveznosti? 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53257495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</w:t>
            </w:r>
          </w:p>
          <w:p w:rsidR="004F4071" w:rsidRPr="00FA7D9E" w:rsidRDefault="00580978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0"/>
                  <w:szCs w:val="20"/>
                </w:rPr>
                <w:id w:val="30997900"/>
              </w:sdtPr>
              <w:sdtEndPr>
                <w:rPr>
                  <w:b w:val="0"/>
                  <w:bCs w:val="0"/>
                  <w:iCs w:val="0"/>
                </w:rPr>
              </w:sdtEndPr>
              <w:sdtContent>
                <w:r w:rsidR="004F4071" w:rsidRPr="00FA7D9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auto"/>
          </w:tcPr>
          <w:p w:rsidR="004F4071" w:rsidRPr="00FA7D9E" w:rsidRDefault="004F4071" w:rsidP="00C05E1A">
            <w:pPr>
              <w:pStyle w:val="Table-Tex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Če DA, opišite podrobnosti.</w:t>
            </w:r>
          </w:p>
          <w:p w:rsidR="004F4071" w:rsidRPr="00FA7D9E" w:rsidRDefault="004F4071" w:rsidP="00C05E1A">
            <w:pPr>
              <w:pStyle w:val="Default"/>
              <w:rPr>
                <w:rStyle w:val="Intenzivenpoudarek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4F4071" w:rsidRPr="00FA7D9E" w:rsidTr="00A4640F">
        <w:trPr>
          <w:trHeight w:val="20"/>
        </w:trPr>
        <w:tc>
          <w:tcPr>
            <w:tcW w:w="259" w:type="pct"/>
            <w:shd w:val="clear" w:color="auto" w:fill="F2F2F2" w:themeFill="background1" w:themeFillShade="F2"/>
          </w:tcPr>
          <w:p w:rsidR="004F4071" w:rsidRPr="00FA7D9E" w:rsidRDefault="00DC4068" w:rsidP="00DC406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4F4071" w:rsidRPr="00FA7D9E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464" w:type="pct"/>
            <w:shd w:val="clear" w:color="auto" w:fill="F2F2F2" w:themeFill="background1" w:themeFillShade="F2"/>
          </w:tcPr>
          <w:p w:rsidR="004F4071" w:rsidRPr="00FA7D9E" w:rsidRDefault="004F4071" w:rsidP="00C05E1A">
            <w:pPr>
              <w:pStyle w:val="Default"/>
              <w:rPr>
                <w:rStyle w:val="Intenzivenpoudarek"/>
                <w:color w:val="000000" w:themeColor="text1"/>
                <w:sz w:val="20"/>
                <w:szCs w:val="20"/>
              </w:rPr>
            </w:pPr>
            <w:r w:rsidRPr="00FA7D9E">
              <w:rPr>
                <w:rStyle w:val="Intenzivenpoudarek"/>
                <w:color w:val="000000" w:themeColor="text1"/>
                <w:sz w:val="20"/>
                <w:szCs w:val="20"/>
              </w:rPr>
              <w:t>Ali ste morali kdaj odstopiti s (</w:t>
            </w:r>
            <w:r w:rsidR="00993DF6" w:rsidRPr="00FA7D9E">
              <w:rPr>
                <w:rStyle w:val="Intenzivenpoudarek"/>
                <w:color w:val="000000" w:themeColor="text1"/>
                <w:sz w:val="20"/>
                <w:szCs w:val="20"/>
              </w:rPr>
              <w:t>plačan</w:t>
            </w:r>
            <w:r w:rsidR="00993DF6">
              <w:rPr>
                <w:rStyle w:val="Intenzivenpoudarek"/>
                <w:color w:val="000000" w:themeColor="text1"/>
                <w:sz w:val="20"/>
                <w:szCs w:val="20"/>
              </w:rPr>
              <w:t xml:space="preserve">e </w:t>
            </w:r>
            <w:r w:rsidRPr="00FA7D9E">
              <w:rPr>
                <w:rStyle w:val="Intenzivenpoudarek"/>
                <w:color w:val="000000" w:themeColor="text1"/>
                <w:sz w:val="20"/>
                <w:szCs w:val="20"/>
              </w:rPr>
              <w:t xml:space="preserve">ali </w:t>
            </w:r>
            <w:r w:rsidR="00993DF6" w:rsidRPr="00FA7D9E">
              <w:rPr>
                <w:rStyle w:val="Intenzivenpoudarek"/>
                <w:color w:val="000000" w:themeColor="text1"/>
                <w:sz w:val="20"/>
                <w:szCs w:val="20"/>
              </w:rPr>
              <w:t>neplačan</w:t>
            </w:r>
            <w:r w:rsidR="00993DF6">
              <w:rPr>
                <w:rStyle w:val="Intenzivenpoudarek"/>
                <w:color w:val="000000" w:themeColor="text1"/>
                <w:sz w:val="20"/>
                <w:szCs w:val="20"/>
              </w:rPr>
              <w:t>e</w:t>
            </w:r>
            <w:r w:rsidRPr="00FA7D9E">
              <w:rPr>
                <w:rStyle w:val="Intenzivenpoudarek"/>
                <w:color w:val="000000" w:themeColor="text1"/>
                <w:sz w:val="20"/>
                <w:szCs w:val="20"/>
              </w:rPr>
              <w:t xml:space="preserve">) </w:t>
            </w:r>
            <w:r w:rsidRPr="00EB6AB4">
              <w:rPr>
                <w:rStyle w:val="Intenzivenpoudarek"/>
                <w:color w:val="000000" w:themeColor="text1"/>
                <w:sz w:val="20"/>
                <w:szCs w:val="20"/>
              </w:rPr>
              <w:t>funkcije prokurista ali drugega pooblaščenca družbe zaradi kršitve delovnih obveznosti?</w:t>
            </w:r>
            <w:r w:rsidRPr="00FA7D9E">
              <w:rPr>
                <w:rStyle w:val="Intenzivenpoudarek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shd w:val="clear" w:color="auto" w:fill="F2F2F2" w:themeFill="background1" w:themeFillShade="F2"/>
          </w:tcPr>
          <w:p w:rsidR="004F4071" w:rsidRPr="00FA7D9E" w:rsidRDefault="00580978" w:rsidP="00C05E1A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477797895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 </w:t>
            </w:r>
          </w:p>
          <w:p w:rsidR="004F4071" w:rsidRPr="00FA7D9E" w:rsidRDefault="00580978" w:rsidP="00C05E1A">
            <w:pPr>
              <w:pStyle w:val="Default"/>
              <w:rPr>
                <w:rStyle w:val="Intenzivenpoudarek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MSGothic"/>
                  <w:rFonts w:ascii="Times New Roman" w:hAnsi="Times New Roman"/>
                  <w:color w:val="000000" w:themeColor="text1"/>
                  <w:sz w:val="20"/>
                  <w:szCs w:val="20"/>
                </w:rPr>
                <w:id w:val="918139532"/>
              </w:sdtPr>
              <w:sdtEndPr>
                <w:rPr>
                  <w:rStyle w:val="MSGothic"/>
                </w:rPr>
              </w:sdtEndPr>
              <w:sdtContent>
                <w:r w:rsidR="004F4071" w:rsidRPr="00FA7D9E">
                  <w:rPr>
                    <w:rStyle w:val="MSGothic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F4071" w:rsidRPr="00FA7D9E">
              <w:rPr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4F4071" w:rsidRPr="00FA7D9E" w:rsidTr="00A4640F">
        <w:trPr>
          <w:trHeight w:val="565"/>
        </w:trPr>
        <w:tc>
          <w:tcPr>
            <w:tcW w:w="259" w:type="pct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pct"/>
            <w:gridSpan w:val="2"/>
            <w:shd w:val="clear" w:color="auto" w:fill="auto"/>
          </w:tcPr>
          <w:p w:rsidR="004F4071" w:rsidRPr="00FA7D9E" w:rsidRDefault="004F4071" w:rsidP="00C05E1A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DA, opišite podrobnosti.</w:t>
            </w:r>
          </w:p>
          <w:p w:rsidR="004F4071" w:rsidRPr="00FA7D9E" w:rsidRDefault="004F4071" w:rsidP="00C05E1A">
            <w:pPr>
              <w:pStyle w:val="Default"/>
              <w:rPr>
                <w:rStyle w:val="Intenzivenpoudarek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:rsidR="004F4071" w:rsidRDefault="004F4071" w:rsidP="00383569">
      <w:pPr>
        <w:pStyle w:val="Podnaslov"/>
        <w:numPr>
          <w:ilvl w:val="0"/>
          <w:numId w:val="0"/>
        </w:numPr>
        <w:spacing w:before="250" w:after="250" w:line="400" w:lineRule="exact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</w:p>
    <w:p w:rsidR="00152482" w:rsidRDefault="00152482" w:rsidP="00152482">
      <w:pPr>
        <w:pStyle w:val="Podnaslov"/>
        <w:numPr>
          <w:ilvl w:val="0"/>
          <w:numId w:val="0"/>
        </w:numPr>
        <w:spacing w:before="250" w:after="250" w:line="400" w:lineRule="exact"/>
        <w:ind w:left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</w:p>
    <w:p w:rsidR="00152482" w:rsidRDefault="00152482" w:rsidP="00152482">
      <w:pPr>
        <w:rPr>
          <w:lang w:bidi="sl-SI"/>
        </w:rPr>
      </w:pPr>
    </w:p>
    <w:p w:rsidR="00152482" w:rsidRDefault="00152482" w:rsidP="00152482">
      <w:pPr>
        <w:rPr>
          <w:lang w:bidi="sl-SI"/>
        </w:rPr>
      </w:pPr>
    </w:p>
    <w:p w:rsidR="00152482" w:rsidRDefault="00152482" w:rsidP="00152482">
      <w:pPr>
        <w:rPr>
          <w:lang w:bidi="sl-SI"/>
        </w:rPr>
      </w:pPr>
    </w:p>
    <w:p w:rsidR="004932FA" w:rsidRDefault="003E4AC1" w:rsidP="004932FA">
      <w:pPr>
        <w:pStyle w:val="Podnaslov"/>
        <w:numPr>
          <w:ilvl w:val="0"/>
          <w:numId w:val="2"/>
        </w:numPr>
        <w:spacing w:before="250" w:after="250" w:line="400" w:lineRule="exact"/>
        <w:ind w:left="709" w:hanging="709"/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</w:pPr>
      <w:r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Vaši načrti in pričakovanja v zvezi z opravljanjem poslov skrbnika kritnega premoženja za </w:t>
      </w:r>
      <w:r w:rsidR="001A7E46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izdajatelja</w:t>
      </w:r>
      <w:r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 glede na pristojnosti in dolžnosti, ki jih določa ZHKO-2 </w:t>
      </w:r>
      <w:r w:rsidR="003460E8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in </w:t>
      </w:r>
      <w:r w:rsidR="00B464FA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 xml:space="preserve">morebitne </w:t>
      </w:r>
      <w:r w:rsidR="003460E8">
        <w:rPr>
          <w:rFonts w:eastAsia="Times New Roman" w:cs="Times New Roman"/>
          <w:b/>
          <w:i w:val="0"/>
          <w:color w:val="000000" w:themeColor="text1"/>
          <w:spacing w:val="0"/>
          <w:kern w:val="32"/>
          <w:lang w:bidi="sl-SI"/>
        </w:rPr>
        <w:t>druge dodatne informacije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63"/>
        <w:gridCol w:w="13331"/>
      </w:tblGrid>
      <w:tr w:rsidR="003460E8" w:rsidRPr="00152482" w:rsidTr="000E37AE">
        <w:trPr>
          <w:trHeight w:val="513"/>
        </w:trPr>
        <w:tc>
          <w:tcPr>
            <w:tcW w:w="237" w:type="pct"/>
            <w:shd w:val="clear" w:color="auto" w:fill="F2F2F2" w:themeFill="background1" w:themeFillShade="F2"/>
          </w:tcPr>
          <w:p w:rsidR="003460E8" w:rsidRPr="00152482" w:rsidRDefault="00B1184B" w:rsidP="00B1184B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4763" w:type="pct"/>
            <w:shd w:val="clear" w:color="auto" w:fill="F2F2F2" w:themeFill="background1" w:themeFillShade="F2"/>
          </w:tcPr>
          <w:p w:rsidR="003460E8" w:rsidRPr="00152482" w:rsidRDefault="00670A87" w:rsidP="001A0753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Vaši n</w:t>
            </w:r>
            <w:r w:rsidR="003460E8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ačrti in pričakovanja v zvezi z opravljanjem poslov skrbnika kritnega premoženja glede na pristojnosti in dolžnosti v ZHKO-2</w:t>
            </w:r>
          </w:p>
        </w:tc>
      </w:tr>
      <w:tr w:rsidR="003460E8" w:rsidRPr="00152482" w:rsidTr="000E37AE">
        <w:trPr>
          <w:trHeight w:val="3424"/>
        </w:trPr>
        <w:tc>
          <w:tcPr>
            <w:tcW w:w="237" w:type="pct"/>
          </w:tcPr>
          <w:p w:rsidR="003460E8" w:rsidRPr="00152482" w:rsidRDefault="003460E8" w:rsidP="000E37AE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shd w:val="clear" w:color="auto" w:fill="auto"/>
          </w:tcPr>
          <w:p w:rsidR="003460E8" w:rsidRPr="00152482" w:rsidRDefault="003460E8" w:rsidP="000E37AE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</w:p>
          <w:p w:rsidR="003460E8" w:rsidRPr="00152482" w:rsidRDefault="003460E8" w:rsidP="000E37AE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kern w:val="19"/>
                <w:sz w:val="20"/>
                <w:szCs w:val="20"/>
              </w:rPr>
            </w:pPr>
          </w:p>
          <w:p w:rsidR="003460E8" w:rsidRPr="00152482" w:rsidRDefault="003460E8" w:rsidP="000E37AE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E8" w:rsidRPr="00152482" w:rsidTr="000E37AE">
        <w:trPr>
          <w:trHeight w:val="289"/>
        </w:trPr>
        <w:tc>
          <w:tcPr>
            <w:tcW w:w="237" w:type="pct"/>
            <w:shd w:val="clear" w:color="auto" w:fill="F2F2F2" w:themeFill="background1" w:themeFillShade="F2"/>
          </w:tcPr>
          <w:p w:rsidR="003460E8" w:rsidRPr="00152482" w:rsidRDefault="003460E8" w:rsidP="003460E8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4763" w:type="pct"/>
            <w:shd w:val="clear" w:color="auto" w:fill="F2F2F2" w:themeFill="background1" w:themeFillShade="F2"/>
          </w:tcPr>
          <w:p w:rsidR="003460E8" w:rsidRPr="00152482" w:rsidRDefault="003460E8" w:rsidP="00507D1F">
            <w:pPr>
              <w:pStyle w:val="Table-Text"/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2482">
              <w:rPr>
                <w:rStyle w:val="Intenzivenpoudare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Če obstajajo še kakšne druge informacije, ki so po vašem mnenju relevantne za ocenjevanje, jih navedite spodaj:</w:t>
            </w:r>
          </w:p>
        </w:tc>
      </w:tr>
      <w:tr w:rsidR="003460E8" w:rsidRPr="00152482" w:rsidTr="000E37AE">
        <w:trPr>
          <w:trHeight w:val="759"/>
        </w:trPr>
        <w:tc>
          <w:tcPr>
            <w:tcW w:w="237" w:type="pct"/>
          </w:tcPr>
          <w:p w:rsidR="003460E8" w:rsidRPr="00152482" w:rsidRDefault="003460E8" w:rsidP="003460E8">
            <w:pPr>
              <w:pStyle w:val="Table-Text"/>
              <w:rPr>
                <w:rStyle w:val="Styl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3" w:type="pct"/>
            <w:shd w:val="clear" w:color="auto" w:fill="auto"/>
          </w:tcPr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09D2" w:rsidRDefault="003409D2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60E8" w:rsidRPr="00152482" w:rsidRDefault="003460E8" w:rsidP="003460E8">
            <w:pPr>
              <w:pStyle w:val="Table-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60E8" w:rsidRPr="00152482" w:rsidRDefault="003460E8" w:rsidP="003460E8">
      <w:pPr>
        <w:pStyle w:val="Table-Text"/>
        <w:rPr>
          <w:rStyle w:val="Style"/>
          <w:rFonts w:ascii="Times New Roman" w:hAnsi="Times New Roman" w:cs="Times New Roman"/>
          <w:color w:val="000000" w:themeColor="text1"/>
          <w:kern w:val="19"/>
          <w:sz w:val="20"/>
          <w:szCs w:val="20"/>
        </w:rPr>
      </w:pPr>
    </w:p>
    <w:p w:rsidR="004932FA" w:rsidRPr="005851D0" w:rsidRDefault="004932FA" w:rsidP="005851D0">
      <w:pPr>
        <w:rPr>
          <w:b/>
          <w:lang w:bidi="sl-SI"/>
        </w:rPr>
      </w:pPr>
    </w:p>
    <w:sectPr w:rsidR="004932FA" w:rsidRPr="005851D0" w:rsidSect="00416B1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D36C" w16cex:dateUtc="2021-12-19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1B865E" w16cid:durableId="2569D3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78" w:rsidRDefault="00580978" w:rsidP="00257561">
      <w:r>
        <w:separator/>
      </w:r>
    </w:p>
  </w:endnote>
  <w:endnote w:type="continuationSeparator" w:id="0">
    <w:p w:rsidR="00580978" w:rsidRDefault="00580978" w:rsidP="0025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0396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36178312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350574814"/>
              <w:docPartObj>
                <w:docPartGallery w:val="Page Numbers (Top of Page)"/>
                <w:docPartUnique/>
              </w:docPartObj>
            </w:sdtPr>
            <w:sdtEndPr/>
            <w:sdtContent>
              <w:p w:rsidR="004A411B" w:rsidRPr="00A551D7" w:rsidRDefault="004A411B" w:rsidP="004A411B">
                <w:pPr>
                  <w:pStyle w:val="Noga"/>
                  <w:jc w:val="center"/>
                  <w:rPr>
                    <w:sz w:val="20"/>
                  </w:rPr>
                </w:pPr>
                <w:r w:rsidRPr="00A551D7">
                  <w:rPr>
                    <w:sz w:val="20"/>
                  </w:rPr>
                  <w:t xml:space="preserve">Stran </w:t>
                </w:r>
                <w:r w:rsidRPr="00A551D7">
                  <w:rPr>
                    <w:bCs/>
                    <w:sz w:val="20"/>
                  </w:rPr>
                  <w:fldChar w:fldCharType="begin"/>
                </w:r>
                <w:r w:rsidRPr="00A551D7">
                  <w:rPr>
                    <w:bCs/>
                    <w:sz w:val="20"/>
                  </w:rPr>
                  <w:instrText>PAGE</w:instrText>
                </w:r>
                <w:r w:rsidRPr="00A551D7">
                  <w:rPr>
                    <w:bCs/>
                    <w:sz w:val="20"/>
                  </w:rPr>
                  <w:fldChar w:fldCharType="separate"/>
                </w:r>
                <w:r w:rsidR="00ED56E7">
                  <w:rPr>
                    <w:bCs/>
                    <w:noProof/>
                    <w:sz w:val="20"/>
                  </w:rPr>
                  <w:t>2</w:t>
                </w:r>
                <w:r w:rsidRPr="00A551D7">
                  <w:rPr>
                    <w:bCs/>
                    <w:sz w:val="20"/>
                  </w:rPr>
                  <w:fldChar w:fldCharType="end"/>
                </w:r>
                <w:r w:rsidRPr="00A551D7">
                  <w:rPr>
                    <w:sz w:val="20"/>
                  </w:rPr>
                  <w:t xml:space="preserve"> od </w:t>
                </w:r>
                <w:r w:rsidRPr="00A551D7">
                  <w:rPr>
                    <w:bCs/>
                    <w:sz w:val="20"/>
                  </w:rPr>
                  <w:fldChar w:fldCharType="begin"/>
                </w:r>
                <w:r w:rsidRPr="00A551D7">
                  <w:rPr>
                    <w:bCs/>
                    <w:sz w:val="20"/>
                  </w:rPr>
                  <w:instrText>NUMPAGES</w:instrText>
                </w:r>
                <w:r w:rsidRPr="00A551D7">
                  <w:rPr>
                    <w:bCs/>
                    <w:sz w:val="20"/>
                  </w:rPr>
                  <w:fldChar w:fldCharType="separate"/>
                </w:r>
                <w:r w:rsidR="00ED56E7">
                  <w:rPr>
                    <w:bCs/>
                    <w:noProof/>
                    <w:sz w:val="20"/>
                  </w:rPr>
                  <w:t>10</w:t>
                </w:r>
                <w:r w:rsidRPr="00A551D7">
                  <w:rPr>
                    <w:bCs/>
                    <w:sz w:val="20"/>
                  </w:rPr>
                  <w:fldChar w:fldCharType="end"/>
                </w:r>
              </w:p>
            </w:sdtContent>
          </w:sdt>
        </w:sdtContent>
      </w:sdt>
      <w:p w:rsidR="00112049" w:rsidRDefault="00580978">
        <w:pPr>
          <w:pStyle w:val="Nog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78" w:rsidRDefault="00580978" w:rsidP="00257561">
      <w:r>
        <w:separator/>
      </w:r>
    </w:p>
  </w:footnote>
  <w:footnote w:type="continuationSeparator" w:id="0">
    <w:p w:rsidR="00580978" w:rsidRDefault="00580978" w:rsidP="00257561">
      <w:r>
        <w:continuationSeparator/>
      </w:r>
    </w:p>
  </w:footnote>
  <w:footnote w:id="1">
    <w:p w:rsidR="00112049" w:rsidRPr="00FA7D9E" w:rsidRDefault="00112049" w:rsidP="00064DC6">
      <w:pPr>
        <w:pStyle w:val="Sprotnaopomba-besedilo"/>
        <w:spacing w:after="0"/>
        <w:rPr>
          <w:rFonts w:ascii="Times New Roman" w:hAnsi="Times New Roman" w:cs="Times New Roman"/>
          <w:sz w:val="18"/>
        </w:rPr>
      </w:pPr>
      <w:r w:rsidRPr="00FA7D9E">
        <w:rPr>
          <w:rStyle w:val="Sprotnaopomba-sklic"/>
          <w:rFonts w:ascii="Times New Roman" w:hAnsi="Times New Roman" w:cs="Times New Roman"/>
          <w:sz w:val="18"/>
        </w:rPr>
        <w:footnoteRef/>
      </w:r>
      <w:r w:rsidRPr="00FA7D9E">
        <w:rPr>
          <w:rFonts w:ascii="Times New Roman" w:hAnsi="Times New Roman" w:cs="Times New Roman"/>
          <w:sz w:val="18"/>
        </w:rPr>
        <w:t xml:space="preserve"> </w:t>
      </w:r>
      <w:r w:rsidRPr="00FA7D9E">
        <w:rPr>
          <w:rFonts w:ascii="Times New Roman" w:hAnsi="Times New Roman" w:cs="Times New Roman"/>
          <w:sz w:val="18"/>
        </w:rPr>
        <w:tab/>
        <w:t>Npr. bilančna vsota ob koncu leta za finančne institucije; skupni promet in prisotnost na mednarodnih trgih za ostale družbe.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49" w:rsidRPr="00774766" w:rsidRDefault="00774766" w:rsidP="00FD122D">
    <w:pPr>
      <w:pStyle w:val="Glava"/>
      <w:rPr>
        <w:sz w:val="24"/>
        <w:szCs w:val="24"/>
      </w:rPr>
    </w:pPr>
    <w:r w:rsidRPr="002B2261">
      <w:rPr>
        <w:szCs w:val="22"/>
      </w:rPr>
      <w:t xml:space="preserve">Priloga </w:t>
    </w:r>
    <w:r w:rsidR="00FD122D" w:rsidRPr="002B2261">
      <w:rPr>
        <w:szCs w:val="22"/>
      </w:rPr>
      <w:t xml:space="preserve">                                                                           </w:t>
    </w:r>
    <w:r w:rsidR="00DE1A48" w:rsidRPr="002B2261">
      <w:rPr>
        <w:szCs w:val="22"/>
      </w:rPr>
      <w:t xml:space="preserve"> </w:t>
    </w:r>
    <w:r w:rsidR="00FD122D" w:rsidRPr="002B2261">
      <w:rPr>
        <w:szCs w:val="22"/>
      </w:rPr>
      <w:t xml:space="preserve">     </w:t>
    </w:r>
    <w:r w:rsidRPr="0029699A">
      <w:t>ZAUPNO – OSEBNI PODATKI</w:t>
    </w:r>
    <w:r w:rsidR="00112049" w:rsidRPr="00774766">
      <w:rPr>
        <w:sz w:val="24"/>
        <w:szCs w:val="24"/>
      </w:rPr>
      <w:tab/>
      <w:t xml:space="preserve"> </w:t>
    </w:r>
  </w:p>
  <w:p w:rsidR="00112049" w:rsidRPr="0029699A" w:rsidRDefault="00112049">
    <w:pPr>
      <w:pStyle w:val="Glava"/>
    </w:pPr>
    <w:r w:rsidRPr="0029699A">
      <w:tab/>
    </w:r>
    <w:r w:rsidRPr="0029699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49" w:rsidRPr="0029699A" w:rsidRDefault="00112049">
    <w:pPr>
      <w:pStyle w:val="Glava"/>
    </w:pPr>
    <w:r>
      <w:rPr>
        <w:rFonts w:ascii="Arial" w:hAnsi="Arial" w:cs="Arial"/>
        <w:color w:val="FF0000"/>
        <w:sz w:val="32"/>
      </w:rPr>
      <w:tab/>
    </w:r>
    <w:r>
      <w:rPr>
        <w:rFonts w:ascii="Arial" w:hAnsi="Arial" w:cs="Arial"/>
        <w:color w:val="FF0000"/>
        <w:sz w:val="32"/>
      </w:rPr>
      <w:tab/>
    </w:r>
    <w:r>
      <w:rPr>
        <w:rFonts w:ascii="Arial" w:hAnsi="Arial" w:cs="Arial"/>
        <w:color w:val="FF0000"/>
        <w:sz w:val="32"/>
      </w:rPr>
      <w:tab/>
    </w:r>
    <w:r>
      <w:rPr>
        <w:rFonts w:ascii="Arial" w:hAnsi="Arial" w:cs="Arial"/>
        <w:color w:val="FF0000"/>
        <w:sz w:val="32"/>
      </w:rPr>
      <w:tab/>
    </w:r>
    <w:r>
      <w:rPr>
        <w:rFonts w:ascii="Arial" w:hAnsi="Arial" w:cs="Arial"/>
        <w:color w:val="FF0000"/>
        <w:sz w:val="32"/>
      </w:rPr>
      <w:tab/>
    </w:r>
  </w:p>
  <w:p w:rsidR="00112049" w:rsidRPr="0029699A" w:rsidRDefault="00A87F93">
    <w:pPr>
      <w:pStyle w:val="Glava"/>
    </w:pPr>
    <w:r w:rsidRPr="002B2261">
      <w:rPr>
        <w:szCs w:val="22"/>
      </w:rPr>
      <w:t>Priloga</w:t>
    </w:r>
    <w:r w:rsidR="00112049" w:rsidRPr="0029699A">
      <w:tab/>
    </w:r>
    <w:r w:rsidR="00112049" w:rsidRPr="0029699A">
      <w:tab/>
    </w:r>
    <w:r w:rsidR="00112049" w:rsidRPr="0029699A">
      <w:tab/>
    </w:r>
    <w:r w:rsidR="00112049" w:rsidRPr="0029699A">
      <w:tab/>
      <w:t>ZAUPNO – OSEBNI PODATKI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6B4"/>
    <w:multiLevelType w:val="hybridMultilevel"/>
    <w:tmpl w:val="876C99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51D"/>
    <w:multiLevelType w:val="hybridMultilevel"/>
    <w:tmpl w:val="BC9E6812"/>
    <w:lvl w:ilvl="0" w:tplc="115446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0D23"/>
    <w:multiLevelType w:val="multilevel"/>
    <w:tmpl w:val="F998D284"/>
    <w:styleLink w:val="ECBpublicationsheadings"/>
    <w:lvl w:ilvl="0">
      <w:start w:val="1"/>
      <w:numFmt w:val="decimal"/>
      <w:lvlText w:val="%1"/>
      <w:lvlJc w:val="left"/>
      <w:pPr>
        <w:tabs>
          <w:tab w:val="num" w:pos="0"/>
        </w:tabs>
        <w:ind w:left="1247" w:hanging="24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3" w15:restartNumberingAfterBreak="0">
    <w:nsid w:val="1E7C2928"/>
    <w:multiLevelType w:val="hybridMultilevel"/>
    <w:tmpl w:val="2FE237C0"/>
    <w:lvl w:ilvl="0" w:tplc="04240017">
      <w:start w:val="1"/>
      <w:numFmt w:val="lowerLetter"/>
      <w:lvlText w:val="%1)"/>
      <w:lvlJc w:val="left"/>
      <w:pPr>
        <w:ind w:left="1286" w:hanging="360"/>
      </w:pPr>
    </w:lvl>
    <w:lvl w:ilvl="1" w:tplc="04240019" w:tentative="1">
      <w:start w:val="1"/>
      <w:numFmt w:val="lowerLetter"/>
      <w:lvlText w:val="%2."/>
      <w:lvlJc w:val="left"/>
      <w:pPr>
        <w:ind w:left="2006" w:hanging="360"/>
      </w:pPr>
    </w:lvl>
    <w:lvl w:ilvl="2" w:tplc="0424001B" w:tentative="1">
      <w:start w:val="1"/>
      <w:numFmt w:val="lowerRoman"/>
      <w:lvlText w:val="%3."/>
      <w:lvlJc w:val="right"/>
      <w:pPr>
        <w:ind w:left="2726" w:hanging="180"/>
      </w:pPr>
    </w:lvl>
    <w:lvl w:ilvl="3" w:tplc="0424000F" w:tentative="1">
      <w:start w:val="1"/>
      <w:numFmt w:val="decimal"/>
      <w:lvlText w:val="%4."/>
      <w:lvlJc w:val="left"/>
      <w:pPr>
        <w:ind w:left="3446" w:hanging="360"/>
      </w:pPr>
    </w:lvl>
    <w:lvl w:ilvl="4" w:tplc="04240019" w:tentative="1">
      <w:start w:val="1"/>
      <w:numFmt w:val="lowerLetter"/>
      <w:lvlText w:val="%5."/>
      <w:lvlJc w:val="left"/>
      <w:pPr>
        <w:ind w:left="4166" w:hanging="360"/>
      </w:pPr>
    </w:lvl>
    <w:lvl w:ilvl="5" w:tplc="0424001B" w:tentative="1">
      <w:start w:val="1"/>
      <w:numFmt w:val="lowerRoman"/>
      <w:lvlText w:val="%6."/>
      <w:lvlJc w:val="right"/>
      <w:pPr>
        <w:ind w:left="4886" w:hanging="180"/>
      </w:pPr>
    </w:lvl>
    <w:lvl w:ilvl="6" w:tplc="0424000F" w:tentative="1">
      <w:start w:val="1"/>
      <w:numFmt w:val="decimal"/>
      <w:lvlText w:val="%7."/>
      <w:lvlJc w:val="left"/>
      <w:pPr>
        <w:ind w:left="5606" w:hanging="360"/>
      </w:pPr>
    </w:lvl>
    <w:lvl w:ilvl="7" w:tplc="04240019" w:tentative="1">
      <w:start w:val="1"/>
      <w:numFmt w:val="lowerLetter"/>
      <w:lvlText w:val="%8."/>
      <w:lvlJc w:val="left"/>
      <w:pPr>
        <w:ind w:left="6326" w:hanging="360"/>
      </w:pPr>
    </w:lvl>
    <w:lvl w:ilvl="8" w:tplc="0424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26F95826"/>
    <w:multiLevelType w:val="hybridMultilevel"/>
    <w:tmpl w:val="AA3A1F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816"/>
    <w:multiLevelType w:val="hybridMultilevel"/>
    <w:tmpl w:val="302ED052"/>
    <w:lvl w:ilvl="0" w:tplc="BFB05C9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91DB3"/>
    <w:multiLevelType w:val="hybridMultilevel"/>
    <w:tmpl w:val="C82CEFC4"/>
    <w:lvl w:ilvl="0" w:tplc="08B0A0E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D14"/>
    <w:multiLevelType w:val="hybridMultilevel"/>
    <w:tmpl w:val="B2B08918"/>
    <w:lvl w:ilvl="0" w:tplc="9306C69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503B"/>
    <w:multiLevelType w:val="hybridMultilevel"/>
    <w:tmpl w:val="2ADCB688"/>
    <w:lvl w:ilvl="0" w:tplc="70C82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CB4"/>
    <w:multiLevelType w:val="hybridMultilevel"/>
    <w:tmpl w:val="203633DA"/>
    <w:lvl w:ilvl="0" w:tplc="DC60C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11E"/>
    <w:multiLevelType w:val="hybridMultilevel"/>
    <w:tmpl w:val="73DAF3D0"/>
    <w:lvl w:ilvl="0" w:tplc="BA7CBCC6">
      <w:start w:val="3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7B26406E"/>
    <w:multiLevelType w:val="hybridMultilevel"/>
    <w:tmpl w:val="176CF1C2"/>
    <w:lvl w:ilvl="0" w:tplc="B6A42DBC">
      <w:start w:val="2"/>
      <w:numFmt w:val="decimal"/>
      <w:lvlText w:val="%1"/>
      <w:lvlJc w:val="left"/>
      <w:pPr>
        <w:ind w:left="12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E4D38"/>
    <w:multiLevelType w:val="hybridMultilevel"/>
    <w:tmpl w:val="89BC8D68"/>
    <w:lvl w:ilvl="0" w:tplc="C816A7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F166A"/>
    <w:multiLevelType w:val="hybridMultilevel"/>
    <w:tmpl w:val="1CEABE9A"/>
    <w:lvl w:ilvl="0" w:tplc="04240019">
      <w:start w:val="1"/>
      <w:numFmt w:val="lowerLetter"/>
      <w:lvlText w:val="%1."/>
      <w:lvlJc w:val="left"/>
      <w:pPr>
        <w:ind w:left="1286" w:hanging="360"/>
      </w:pPr>
    </w:lvl>
    <w:lvl w:ilvl="1" w:tplc="04240019" w:tentative="1">
      <w:start w:val="1"/>
      <w:numFmt w:val="lowerLetter"/>
      <w:lvlText w:val="%2."/>
      <w:lvlJc w:val="left"/>
      <w:pPr>
        <w:ind w:left="2006" w:hanging="360"/>
      </w:pPr>
    </w:lvl>
    <w:lvl w:ilvl="2" w:tplc="0424001B" w:tentative="1">
      <w:start w:val="1"/>
      <w:numFmt w:val="lowerRoman"/>
      <w:lvlText w:val="%3."/>
      <w:lvlJc w:val="right"/>
      <w:pPr>
        <w:ind w:left="2726" w:hanging="180"/>
      </w:pPr>
    </w:lvl>
    <w:lvl w:ilvl="3" w:tplc="0424000F" w:tentative="1">
      <w:start w:val="1"/>
      <w:numFmt w:val="decimal"/>
      <w:lvlText w:val="%4."/>
      <w:lvlJc w:val="left"/>
      <w:pPr>
        <w:ind w:left="3446" w:hanging="360"/>
      </w:pPr>
    </w:lvl>
    <w:lvl w:ilvl="4" w:tplc="04240019" w:tentative="1">
      <w:start w:val="1"/>
      <w:numFmt w:val="lowerLetter"/>
      <w:lvlText w:val="%5."/>
      <w:lvlJc w:val="left"/>
      <w:pPr>
        <w:ind w:left="4166" w:hanging="360"/>
      </w:pPr>
    </w:lvl>
    <w:lvl w:ilvl="5" w:tplc="0424001B" w:tentative="1">
      <w:start w:val="1"/>
      <w:numFmt w:val="lowerRoman"/>
      <w:lvlText w:val="%6."/>
      <w:lvlJc w:val="right"/>
      <w:pPr>
        <w:ind w:left="4886" w:hanging="180"/>
      </w:pPr>
    </w:lvl>
    <w:lvl w:ilvl="6" w:tplc="0424000F" w:tentative="1">
      <w:start w:val="1"/>
      <w:numFmt w:val="decimal"/>
      <w:lvlText w:val="%7."/>
      <w:lvlJc w:val="left"/>
      <w:pPr>
        <w:ind w:left="5606" w:hanging="360"/>
      </w:pPr>
    </w:lvl>
    <w:lvl w:ilvl="7" w:tplc="04240019" w:tentative="1">
      <w:start w:val="1"/>
      <w:numFmt w:val="lowerLetter"/>
      <w:lvlText w:val="%8."/>
      <w:lvlJc w:val="left"/>
      <w:pPr>
        <w:ind w:left="6326" w:hanging="360"/>
      </w:pPr>
    </w:lvl>
    <w:lvl w:ilvl="8" w:tplc="0424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1"/>
    <w:rsid w:val="00001348"/>
    <w:rsid w:val="0000354A"/>
    <w:rsid w:val="00005F62"/>
    <w:rsid w:val="00013E15"/>
    <w:rsid w:val="00014467"/>
    <w:rsid w:val="0001591F"/>
    <w:rsid w:val="00033407"/>
    <w:rsid w:val="00033980"/>
    <w:rsid w:val="000415B9"/>
    <w:rsid w:val="000422DC"/>
    <w:rsid w:val="00050BE4"/>
    <w:rsid w:val="00050D37"/>
    <w:rsid w:val="00052F0C"/>
    <w:rsid w:val="00054E29"/>
    <w:rsid w:val="00057886"/>
    <w:rsid w:val="000604E7"/>
    <w:rsid w:val="00060538"/>
    <w:rsid w:val="000648B3"/>
    <w:rsid w:val="00064DC6"/>
    <w:rsid w:val="00070F32"/>
    <w:rsid w:val="00072FD0"/>
    <w:rsid w:val="00085D0F"/>
    <w:rsid w:val="0008674C"/>
    <w:rsid w:val="00092929"/>
    <w:rsid w:val="00096ADF"/>
    <w:rsid w:val="00096B71"/>
    <w:rsid w:val="000B08FF"/>
    <w:rsid w:val="000B1E42"/>
    <w:rsid w:val="000B2984"/>
    <w:rsid w:val="000C14C3"/>
    <w:rsid w:val="000C19CA"/>
    <w:rsid w:val="000C2913"/>
    <w:rsid w:val="000C7B2D"/>
    <w:rsid w:val="000E1493"/>
    <w:rsid w:val="000E3BF1"/>
    <w:rsid w:val="000F733B"/>
    <w:rsid w:val="0010481D"/>
    <w:rsid w:val="001100F7"/>
    <w:rsid w:val="001117CB"/>
    <w:rsid w:val="00111AE7"/>
    <w:rsid w:val="00112049"/>
    <w:rsid w:val="00114784"/>
    <w:rsid w:val="00114FE2"/>
    <w:rsid w:val="00124A88"/>
    <w:rsid w:val="00131979"/>
    <w:rsid w:val="00132CEB"/>
    <w:rsid w:val="001471B5"/>
    <w:rsid w:val="001508F4"/>
    <w:rsid w:val="00152482"/>
    <w:rsid w:val="00152897"/>
    <w:rsid w:val="0015302F"/>
    <w:rsid w:val="0015661A"/>
    <w:rsid w:val="00176961"/>
    <w:rsid w:val="00183E34"/>
    <w:rsid w:val="001876C8"/>
    <w:rsid w:val="00195E6D"/>
    <w:rsid w:val="00196686"/>
    <w:rsid w:val="00196A9B"/>
    <w:rsid w:val="00196FEF"/>
    <w:rsid w:val="001A0753"/>
    <w:rsid w:val="001A2713"/>
    <w:rsid w:val="001A3A71"/>
    <w:rsid w:val="001A7E46"/>
    <w:rsid w:val="001B762F"/>
    <w:rsid w:val="001D4404"/>
    <w:rsid w:val="001D5E59"/>
    <w:rsid w:val="001E1825"/>
    <w:rsid w:val="001E5FD9"/>
    <w:rsid w:val="0020556C"/>
    <w:rsid w:val="002133A2"/>
    <w:rsid w:val="00214476"/>
    <w:rsid w:val="00216F03"/>
    <w:rsid w:val="0022408E"/>
    <w:rsid w:val="00224D0C"/>
    <w:rsid w:val="00225478"/>
    <w:rsid w:val="00226787"/>
    <w:rsid w:val="00226FC4"/>
    <w:rsid w:val="00241C4B"/>
    <w:rsid w:val="00242972"/>
    <w:rsid w:val="0025252E"/>
    <w:rsid w:val="0025375B"/>
    <w:rsid w:val="0025398F"/>
    <w:rsid w:val="00253EC6"/>
    <w:rsid w:val="00257561"/>
    <w:rsid w:val="002635F5"/>
    <w:rsid w:val="00264774"/>
    <w:rsid w:val="002716FC"/>
    <w:rsid w:val="00274D08"/>
    <w:rsid w:val="002777EB"/>
    <w:rsid w:val="0028541F"/>
    <w:rsid w:val="0029179C"/>
    <w:rsid w:val="0029699A"/>
    <w:rsid w:val="002B072F"/>
    <w:rsid w:val="002B2261"/>
    <w:rsid w:val="002B39EE"/>
    <w:rsid w:val="002B4D53"/>
    <w:rsid w:val="002B7D4A"/>
    <w:rsid w:val="002C0E65"/>
    <w:rsid w:val="002C12C2"/>
    <w:rsid w:val="002D38D8"/>
    <w:rsid w:val="002E4D2C"/>
    <w:rsid w:val="002E64F1"/>
    <w:rsid w:val="002E6A7F"/>
    <w:rsid w:val="002E73DC"/>
    <w:rsid w:val="00300BE9"/>
    <w:rsid w:val="00301D4F"/>
    <w:rsid w:val="003025E1"/>
    <w:rsid w:val="003057A1"/>
    <w:rsid w:val="00312C34"/>
    <w:rsid w:val="00314ED4"/>
    <w:rsid w:val="00320486"/>
    <w:rsid w:val="0032168F"/>
    <w:rsid w:val="00325A17"/>
    <w:rsid w:val="003409D2"/>
    <w:rsid w:val="003460E8"/>
    <w:rsid w:val="00347BBC"/>
    <w:rsid w:val="003548FF"/>
    <w:rsid w:val="00363F2B"/>
    <w:rsid w:val="003668AD"/>
    <w:rsid w:val="00374C97"/>
    <w:rsid w:val="00383569"/>
    <w:rsid w:val="00384831"/>
    <w:rsid w:val="003868CF"/>
    <w:rsid w:val="003A24C6"/>
    <w:rsid w:val="003A2FE3"/>
    <w:rsid w:val="003A4513"/>
    <w:rsid w:val="003C30D2"/>
    <w:rsid w:val="003C545B"/>
    <w:rsid w:val="003C76BA"/>
    <w:rsid w:val="003C7822"/>
    <w:rsid w:val="003D7AC8"/>
    <w:rsid w:val="003E3029"/>
    <w:rsid w:val="003E4AC1"/>
    <w:rsid w:val="003E6AB3"/>
    <w:rsid w:val="003F57C7"/>
    <w:rsid w:val="003F6DCE"/>
    <w:rsid w:val="004010DD"/>
    <w:rsid w:val="00402D2A"/>
    <w:rsid w:val="00413377"/>
    <w:rsid w:val="00415EDE"/>
    <w:rsid w:val="00416B1E"/>
    <w:rsid w:val="0042649A"/>
    <w:rsid w:val="004273B6"/>
    <w:rsid w:val="004275B1"/>
    <w:rsid w:val="004302B0"/>
    <w:rsid w:val="0043182F"/>
    <w:rsid w:val="004348AE"/>
    <w:rsid w:val="004361E8"/>
    <w:rsid w:val="00436D31"/>
    <w:rsid w:val="0044012F"/>
    <w:rsid w:val="00441A19"/>
    <w:rsid w:val="004442A9"/>
    <w:rsid w:val="00445917"/>
    <w:rsid w:val="0044689E"/>
    <w:rsid w:val="00452089"/>
    <w:rsid w:val="0045311E"/>
    <w:rsid w:val="00454574"/>
    <w:rsid w:val="00461595"/>
    <w:rsid w:val="00462CA0"/>
    <w:rsid w:val="00467FFD"/>
    <w:rsid w:val="004704D3"/>
    <w:rsid w:val="0047419C"/>
    <w:rsid w:val="0048719F"/>
    <w:rsid w:val="004932FA"/>
    <w:rsid w:val="00496E0C"/>
    <w:rsid w:val="004A389E"/>
    <w:rsid w:val="004A411B"/>
    <w:rsid w:val="004B3585"/>
    <w:rsid w:val="004B65CF"/>
    <w:rsid w:val="004C3242"/>
    <w:rsid w:val="004D091A"/>
    <w:rsid w:val="004D3F7B"/>
    <w:rsid w:val="004D4D22"/>
    <w:rsid w:val="004D7F8A"/>
    <w:rsid w:val="004E05DE"/>
    <w:rsid w:val="004E5652"/>
    <w:rsid w:val="004F4071"/>
    <w:rsid w:val="004F6C9D"/>
    <w:rsid w:val="004F6FF3"/>
    <w:rsid w:val="00507D1F"/>
    <w:rsid w:val="005138B2"/>
    <w:rsid w:val="00546A48"/>
    <w:rsid w:val="00553E46"/>
    <w:rsid w:val="00560A77"/>
    <w:rsid w:val="00561E9A"/>
    <w:rsid w:val="005707EF"/>
    <w:rsid w:val="00580978"/>
    <w:rsid w:val="005851D0"/>
    <w:rsid w:val="005918A7"/>
    <w:rsid w:val="00593F02"/>
    <w:rsid w:val="005B5439"/>
    <w:rsid w:val="005B561C"/>
    <w:rsid w:val="005C2204"/>
    <w:rsid w:val="005C29EA"/>
    <w:rsid w:val="005C4E11"/>
    <w:rsid w:val="005E5C1C"/>
    <w:rsid w:val="005F0550"/>
    <w:rsid w:val="00600C63"/>
    <w:rsid w:val="006030D2"/>
    <w:rsid w:val="0060424D"/>
    <w:rsid w:val="006058CB"/>
    <w:rsid w:val="00607A89"/>
    <w:rsid w:val="0061727E"/>
    <w:rsid w:val="006205BC"/>
    <w:rsid w:val="00621FFC"/>
    <w:rsid w:val="0062470F"/>
    <w:rsid w:val="006248AB"/>
    <w:rsid w:val="006262D0"/>
    <w:rsid w:val="00626409"/>
    <w:rsid w:val="00626B8C"/>
    <w:rsid w:val="00630C3B"/>
    <w:rsid w:val="006310B7"/>
    <w:rsid w:val="0063409C"/>
    <w:rsid w:val="00647537"/>
    <w:rsid w:val="0065344C"/>
    <w:rsid w:val="0065527A"/>
    <w:rsid w:val="0066028B"/>
    <w:rsid w:val="00662078"/>
    <w:rsid w:val="0066575B"/>
    <w:rsid w:val="00670A87"/>
    <w:rsid w:val="006860E2"/>
    <w:rsid w:val="0068746B"/>
    <w:rsid w:val="0069224D"/>
    <w:rsid w:val="00697D97"/>
    <w:rsid w:val="006A345B"/>
    <w:rsid w:val="006A6DE3"/>
    <w:rsid w:val="006B0BDD"/>
    <w:rsid w:val="006B1C8B"/>
    <w:rsid w:val="006B2C43"/>
    <w:rsid w:val="006B320B"/>
    <w:rsid w:val="006B418B"/>
    <w:rsid w:val="006B66C7"/>
    <w:rsid w:val="006B6E15"/>
    <w:rsid w:val="006B7F42"/>
    <w:rsid w:val="006C2E5A"/>
    <w:rsid w:val="006C3948"/>
    <w:rsid w:val="006C4403"/>
    <w:rsid w:val="006C4B5E"/>
    <w:rsid w:val="006C6677"/>
    <w:rsid w:val="006C7A89"/>
    <w:rsid w:val="006D3D41"/>
    <w:rsid w:val="006D52B4"/>
    <w:rsid w:val="006D6AB4"/>
    <w:rsid w:val="006F61D4"/>
    <w:rsid w:val="00703548"/>
    <w:rsid w:val="00710943"/>
    <w:rsid w:val="0072436D"/>
    <w:rsid w:val="007328F2"/>
    <w:rsid w:val="007337C9"/>
    <w:rsid w:val="007350E5"/>
    <w:rsid w:val="0073717F"/>
    <w:rsid w:val="00740C7F"/>
    <w:rsid w:val="0074648C"/>
    <w:rsid w:val="0075233D"/>
    <w:rsid w:val="00755291"/>
    <w:rsid w:val="00755E66"/>
    <w:rsid w:val="00756A6F"/>
    <w:rsid w:val="00756E95"/>
    <w:rsid w:val="00763F28"/>
    <w:rsid w:val="00771A0B"/>
    <w:rsid w:val="00771A66"/>
    <w:rsid w:val="00774766"/>
    <w:rsid w:val="00776D34"/>
    <w:rsid w:val="00780E09"/>
    <w:rsid w:val="00782DDF"/>
    <w:rsid w:val="00783FEB"/>
    <w:rsid w:val="007853DE"/>
    <w:rsid w:val="007906E8"/>
    <w:rsid w:val="007928D6"/>
    <w:rsid w:val="00792F95"/>
    <w:rsid w:val="00797E3C"/>
    <w:rsid w:val="007A2132"/>
    <w:rsid w:val="007B2C49"/>
    <w:rsid w:val="007B66E5"/>
    <w:rsid w:val="007B7499"/>
    <w:rsid w:val="007C45E4"/>
    <w:rsid w:val="007C62F2"/>
    <w:rsid w:val="007D5314"/>
    <w:rsid w:val="007E28AD"/>
    <w:rsid w:val="007F61AB"/>
    <w:rsid w:val="00807F15"/>
    <w:rsid w:val="00807F8A"/>
    <w:rsid w:val="00807F9C"/>
    <w:rsid w:val="008120AC"/>
    <w:rsid w:val="00815CCD"/>
    <w:rsid w:val="008176DB"/>
    <w:rsid w:val="0082308F"/>
    <w:rsid w:val="00824339"/>
    <w:rsid w:val="00824B62"/>
    <w:rsid w:val="00824DA9"/>
    <w:rsid w:val="00837080"/>
    <w:rsid w:val="00842EAF"/>
    <w:rsid w:val="008431B3"/>
    <w:rsid w:val="00844442"/>
    <w:rsid w:val="00847867"/>
    <w:rsid w:val="0085263A"/>
    <w:rsid w:val="00853511"/>
    <w:rsid w:val="00854573"/>
    <w:rsid w:val="00855A01"/>
    <w:rsid w:val="00855DBD"/>
    <w:rsid w:val="00856423"/>
    <w:rsid w:val="00862A9A"/>
    <w:rsid w:val="00862D85"/>
    <w:rsid w:val="00864531"/>
    <w:rsid w:val="008674A0"/>
    <w:rsid w:val="0087274E"/>
    <w:rsid w:val="00872DD5"/>
    <w:rsid w:val="00874F31"/>
    <w:rsid w:val="00884FD0"/>
    <w:rsid w:val="008902DE"/>
    <w:rsid w:val="0089103A"/>
    <w:rsid w:val="00893EB5"/>
    <w:rsid w:val="008949E5"/>
    <w:rsid w:val="00894EA0"/>
    <w:rsid w:val="008A1901"/>
    <w:rsid w:val="008A21BD"/>
    <w:rsid w:val="008A3B9C"/>
    <w:rsid w:val="008A4A66"/>
    <w:rsid w:val="008A51F3"/>
    <w:rsid w:val="008B5FFD"/>
    <w:rsid w:val="008C021E"/>
    <w:rsid w:val="008C5C26"/>
    <w:rsid w:val="008D1A56"/>
    <w:rsid w:val="008D51B9"/>
    <w:rsid w:val="008D7E74"/>
    <w:rsid w:val="008E538A"/>
    <w:rsid w:val="008E7139"/>
    <w:rsid w:val="008F0521"/>
    <w:rsid w:val="009010B8"/>
    <w:rsid w:val="00902A96"/>
    <w:rsid w:val="0090654F"/>
    <w:rsid w:val="00907FC4"/>
    <w:rsid w:val="00914E91"/>
    <w:rsid w:val="00927CC7"/>
    <w:rsid w:val="00934E60"/>
    <w:rsid w:val="00935C37"/>
    <w:rsid w:val="00937604"/>
    <w:rsid w:val="009406EA"/>
    <w:rsid w:val="00944A58"/>
    <w:rsid w:val="009456BA"/>
    <w:rsid w:val="009462D1"/>
    <w:rsid w:val="0094683E"/>
    <w:rsid w:val="00962E41"/>
    <w:rsid w:val="0096413D"/>
    <w:rsid w:val="00966C4A"/>
    <w:rsid w:val="0097366E"/>
    <w:rsid w:val="009766F6"/>
    <w:rsid w:val="0098387C"/>
    <w:rsid w:val="00984BCC"/>
    <w:rsid w:val="00987BE7"/>
    <w:rsid w:val="00987D2C"/>
    <w:rsid w:val="00992E15"/>
    <w:rsid w:val="00993DF6"/>
    <w:rsid w:val="00994CDB"/>
    <w:rsid w:val="009C44F1"/>
    <w:rsid w:val="009D48A9"/>
    <w:rsid w:val="009E2EFE"/>
    <w:rsid w:val="009F115E"/>
    <w:rsid w:val="009F1A6E"/>
    <w:rsid w:val="009F4F26"/>
    <w:rsid w:val="00A016AF"/>
    <w:rsid w:val="00A0322D"/>
    <w:rsid w:val="00A10DF8"/>
    <w:rsid w:val="00A11072"/>
    <w:rsid w:val="00A13C35"/>
    <w:rsid w:val="00A13EDE"/>
    <w:rsid w:val="00A1445E"/>
    <w:rsid w:val="00A15AD6"/>
    <w:rsid w:val="00A259C8"/>
    <w:rsid w:val="00A270A6"/>
    <w:rsid w:val="00A2777B"/>
    <w:rsid w:val="00A3673E"/>
    <w:rsid w:val="00A40C42"/>
    <w:rsid w:val="00A40E8B"/>
    <w:rsid w:val="00A418B5"/>
    <w:rsid w:val="00A448DA"/>
    <w:rsid w:val="00A4640F"/>
    <w:rsid w:val="00A53D72"/>
    <w:rsid w:val="00A56166"/>
    <w:rsid w:val="00A7029E"/>
    <w:rsid w:val="00A72011"/>
    <w:rsid w:val="00A72D39"/>
    <w:rsid w:val="00A732FA"/>
    <w:rsid w:val="00A76365"/>
    <w:rsid w:val="00A80607"/>
    <w:rsid w:val="00A87F93"/>
    <w:rsid w:val="00AA6E1F"/>
    <w:rsid w:val="00AB39BB"/>
    <w:rsid w:val="00AB5389"/>
    <w:rsid w:val="00AB6384"/>
    <w:rsid w:val="00AB727D"/>
    <w:rsid w:val="00AC2C68"/>
    <w:rsid w:val="00AC5C86"/>
    <w:rsid w:val="00AC7D8C"/>
    <w:rsid w:val="00AD4C15"/>
    <w:rsid w:val="00AD75ED"/>
    <w:rsid w:val="00AE020D"/>
    <w:rsid w:val="00AE140E"/>
    <w:rsid w:val="00AE3A21"/>
    <w:rsid w:val="00AE3C94"/>
    <w:rsid w:val="00AE4292"/>
    <w:rsid w:val="00AF09F7"/>
    <w:rsid w:val="00B01092"/>
    <w:rsid w:val="00B02609"/>
    <w:rsid w:val="00B1184B"/>
    <w:rsid w:val="00B16D8C"/>
    <w:rsid w:val="00B206AE"/>
    <w:rsid w:val="00B21AB8"/>
    <w:rsid w:val="00B27B19"/>
    <w:rsid w:val="00B306CD"/>
    <w:rsid w:val="00B31CD8"/>
    <w:rsid w:val="00B34B26"/>
    <w:rsid w:val="00B34D6E"/>
    <w:rsid w:val="00B358ED"/>
    <w:rsid w:val="00B459E4"/>
    <w:rsid w:val="00B45ADB"/>
    <w:rsid w:val="00B464FA"/>
    <w:rsid w:val="00B501AA"/>
    <w:rsid w:val="00B62ABD"/>
    <w:rsid w:val="00B649EC"/>
    <w:rsid w:val="00B675C1"/>
    <w:rsid w:val="00B75C88"/>
    <w:rsid w:val="00B87B04"/>
    <w:rsid w:val="00B87EEE"/>
    <w:rsid w:val="00B9763C"/>
    <w:rsid w:val="00BA2718"/>
    <w:rsid w:val="00BA32A7"/>
    <w:rsid w:val="00BA3E99"/>
    <w:rsid w:val="00BB1304"/>
    <w:rsid w:val="00BB7F3E"/>
    <w:rsid w:val="00BC04FC"/>
    <w:rsid w:val="00BC6C5E"/>
    <w:rsid w:val="00BD1230"/>
    <w:rsid w:val="00BD1F09"/>
    <w:rsid w:val="00BD4FA1"/>
    <w:rsid w:val="00BD6F3D"/>
    <w:rsid w:val="00BF5037"/>
    <w:rsid w:val="00BF5680"/>
    <w:rsid w:val="00C000C1"/>
    <w:rsid w:val="00C00A56"/>
    <w:rsid w:val="00C04E8C"/>
    <w:rsid w:val="00C0576A"/>
    <w:rsid w:val="00C10177"/>
    <w:rsid w:val="00C115AF"/>
    <w:rsid w:val="00C314B4"/>
    <w:rsid w:val="00C32F49"/>
    <w:rsid w:val="00C3419F"/>
    <w:rsid w:val="00C34CEB"/>
    <w:rsid w:val="00C36406"/>
    <w:rsid w:val="00C46A25"/>
    <w:rsid w:val="00C47D38"/>
    <w:rsid w:val="00C51958"/>
    <w:rsid w:val="00C5328C"/>
    <w:rsid w:val="00C53A85"/>
    <w:rsid w:val="00C56942"/>
    <w:rsid w:val="00C60861"/>
    <w:rsid w:val="00C62A87"/>
    <w:rsid w:val="00C63444"/>
    <w:rsid w:val="00C760C2"/>
    <w:rsid w:val="00C81BE1"/>
    <w:rsid w:val="00C81D2D"/>
    <w:rsid w:val="00C84C35"/>
    <w:rsid w:val="00C878FC"/>
    <w:rsid w:val="00C90F02"/>
    <w:rsid w:val="00C91B29"/>
    <w:rsid w:val="00C93216"/>
    <w:rsid w:val="00C97D4B"/>
    <w:rsid w:val="00CA04D8"/>
    <w:rsid w:val="00CA2947"/>
    <w:rsid w:val="00CA2A14"/>
    <w:rsid w:val="00CB1E12"/>
    <w:rsid w:val="00CB4D59"/>
    <w:rsid w:val="00CB77CB"/>
    <w:rsid w:val="00CC0462"/>
    <w:rsid w:val="00CC266D"/>
    <w:rsid w:val="00CD0867"/>
    <w:rsid w:val="00CD22B5"/>
    <w:rsid w:val="00CD4022"/>
    <w:rsid w:val="00CD43AD"/>
    <w:rsid w:val="00CE190B"/>
    <w:rsid w:val="00CE4302"/>
    <w:rsid w:val="00CF01E4"/>
    <w:rsid w:val="00CF2122"/>
    <w:rsid w:val="00CF3722"/>
    <w:rsid w:val="00CF6FCC"/>
    <w:rsid w:val="00D00382"/>
    <w:rsid w:val="00D014C4"/>
    <w:rsid w:val="00D017E7"/>
    <w:rsid w:val="00D0319A"/>
    <w:rsid w:val="00D04B1F"/>
    <w:rsid w:val="00D0625A"/>
    <w:rsid w:val="00D13FCA"/>
    <w:rsid w:val="00D1516F"/>
    <w:rsid w:val="00D1747C"/>
    <w:rsid w:val="00D17DDD"/>
    <w:rsid w:val="00D21C31"/>
    <w:rsid w:val="00D23FDB"/>
    <w:rsid w:val="00D27C0B"/>
    <w:rsid w:val="00D27E53"/>
    <w:rsid w:val="00D31FA7"/>
    <w:rsid w:val="00D32851"/>
    <w:rsid w:val="00D34857"/>
    <w:rsid w:val="00D34899"/>
    <w:rsid w:val="00D35962"/>
    <w:rsid w:val="00D42DE9"/>
    <w:rsid w:val="00D51BBD"/>
    <w:rsid w:val="00D56621"/>
    <w:rsid w:val="00D611D8"/>
    <w:rsid w:val="00D615FB"/>
    <w:rsid w:val="00D66A4C"/>
    <w:rsid w:val="00D66E97"/>
    <w:rsid w:val="00D727E4"/>
    <w:rsid w:val="00D93F11"/>
    <w:rsid w:val="00D96DC0"/>
    <w:rsid w:val="00DA1593"/>
    <w:rsid w:val="00DA2968"/>
    <w:rsid w:val="00DB1133"/>
    <w:rsid w:val="00DB24E2"/>
    <w:rsid w:val="00DC0EC4"/>
    <w:rsid w:val="00DC4068"/>
    <w:rsid w:val="00DC71B1"/>
    <w:rsid w:val="00DD38B6"/>
    <w:rsid w:val="00DD578C"/>
    <w:rsid w:val="00DD7B63"/>
    <w:rsid w:val="00DE1A48"/>
    <w:rsid w:val="00DE378F"/>
    <w:rsid w:val="00DF4B53"/>
    <w:rsid w:val="00DF5CA5"/>
    <w:rsid w:val="00DF6932"/>
    <w:rsid w:val="00E03B89"/>
    <w:rsid w:val="00E0503C"/>
    <w:rsid w:val="00E05D35"/>
    <w:rsid w:val="00E0723B"/>
    <w:rsid w:val="00E1644A"/>
    <w:rsid w:val="00E273C9"/>
    <w:rsid w:val="00E301F2"/>
    <w:rsid w:val="00E34E3F"/>
    <w:rsid w:val="00E37E98"/>
    <w:rsid w:val="00E41481"/>
    <w:rsid w:val="00E45703"/>
    <w:rsid w:val="00E50978"/>
    <w:rsid w:val="00E60277"/>
    <w:rsid w:val="00E611B6"/>
    <w:rsid w:val="00E63A36"/>
    <w:rsid w:val="00E66265"/>
    <w:rsid w:val="00E74E75"/>
    <w:rsid w:val="00E76750"/>
    <w:rsid w:val="00E768C4"/>
    <w:rsid w:val="00E85CCB"/>
    <w:rsid w:val="00E87E73"/>
    <w:rsid w:val="00E94015"/>
    <w:rsid w:val="00E96DE6"/>
    <w:rsid w:val="00E9714D"/>
    <w:rsid w:val="00EA01CD"/>
    <w:rsid w:val="00EA0E59"/>
    <w:rsid w:val="00EA3392"/>
    <w:rsid w:val="00EA45CC"/>
    <w:rsid w:val="00EA6827"/>
    <w:rsid w:val="00EB42EF"/>
    <w:rsid w:val="00EB5922"/>
    <w:rsid w:val="00EB6AB4"/>
    <w:rsid w:val="00EC556C"/>
    <w:rsid w:val="00ED171A"/>
    <w:rsid w:val="00ED2D0B"/>
    <w:rsid w:val="00ED56E7"/>
    <w:rsid w:val="00EE1870"/>
    <w:rsid w:val="00EE31AF"/>
    <w:rsid w:val="00EE409D"/>
    <w:rsid w:val="00EF1619"/>
    <w:rsid w:val="00EF4278"/>
    <w:rsid w:val="00EF6290"/>
    <w:rsid w:val="00EF6575"/>
    <w:rsid w:val="00F00D40"/>
    <w:rsid w:val="00F05359"/>
    <w:rsid w:val="00F15740"/>
    <w:rsid w:val="00F16151"/>
    <w:rsid w:val="00F21180"/>
    <w:rsid w:val="00F308E2"/>
    <w:rsid w:val="00F34B8B"/>
    <w:rsid w:val="00F4260C"/>
    <w:rsid w:val="00F43CC8"/>
    <w:rsid w:val="00F4590B"/>
    <w:rsid w:val="00F57725"/>
    <w:rsid w:val="00F608BF"/>
    <w:rsid w:val="00F6420E"/>
    <w:rsid w:val="00F64B6F"/>
    <w:rsid w:val="00F650C2"/>
    <w:rsid w:val="00F659A6"/>
    <w:rsid w:val="00F7751D"/>
    <w:rsid w:val="00F80E43"/>
    <w:rsid w:val="00F81105"/>
    <w:rsid w:val="00F8792F"/>
    <w:rsid w:val="00F923D7"/>
    <w:rsid w:val="00FA345D"/>
    <w:rsid w:val="00FA7D9E"/>
    <w:rsid w:val="00FD05B6"/>
    <w:rsid w:val="00FD0EF1"/>
    <w:rsid w:val="00FD122D"/>
    <w:rsid w:val="00FD3609"/>
    <w:rsid w:val="00FD4158"/>
    <w:rsid w:val="00FE650E"/>
    <w:rsid w:val="00FF342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C30E"/>
  <w15:chartTrackingRefBased/>
  <w15:docId w15:val="{44301F4C-E67B-4E45-ABF1-6DA80C0B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4A5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1"/>
    <w:qFormat/>
    <w:rsid w:val="0098387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1"/>
    <w:unhideWhenUsed/>
    <w:qFormat/>
    <w:rsid w:val="006B1C8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98387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1"/>
    <w:unhideWhenUsed/>
    <w:qFormat/>
    <w:rsid w:val="0098387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1"/>
    <w:unhideWhenUsed/>
    <w:qFormat/>
    <w:rsid w:val="0098387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1"/>
    <w:unhideWhenUsed/>
    <w:qFormat/>
    <w:rsid w:val="00301D4F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1"/>
    <w:unhideWhenUsed/>
    <w:qFormat/>
    <w:rsid w:val="00301D4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3409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63409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CC046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1"/>
    <w:rsid w:val="0098387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8387C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98387C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98387C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Naslov2Znak">
    <w:name w:val="Naslov 2 Znak"/>
    <w:basedOn w:val="Privzetapisavaodstavka"/>
    <w:link w:val="Naslov2"/>
    <w:uiPriority w:val="9"/>
    <w:rsid w:val="006B1C8B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rsid w:val="00301D4F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1D4F"/>
    <w:rPr>
      <w:rFonts w:ascii="Times New Roman" w:eastAsiaTheme="majorEastAsia" w:hAnsi="Times New Roman" w:cstheme="majorBidi"/>
      <w:i/>
      <w:iCs/>
      <w:color w:val="404040" w:themeColor="text1" w:themeTint="BF"/>
    </w:rPr>
  </w:style>
  <w:style w:type="paragraph" w:styleId="Naslov">
    <w:name w:val="Title"/>
    <w:basedOn w:val="Navaden"/>
    <w:next w:val="Navaden"/>
    <w:link w:val="NaslovZnak"/>
    <w:uiPriority w:val="5"/>
    <w:qFormat/>
    <w:rsid w:val="00301D4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5"/>
    <w:rsid w:val="00301D4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5"/>
    <w:qFormat/>
    <w:rsid w:val="00301D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5"/>
    <w:rsid w:val="00301D4F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rsid w:val="0063409C"/>
    <w:rPr>
      <w:rFonts w:ascii="Times New Roman" w:eastAsiaTheme="majorEastAsia" w:hAnsi="Times New Roman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63409C"/>
    <w:rPr>
      <w:rFonts w:ascii="Times New Roman" w:eastAsiaTheme="majorEastAsia" w:hAnsi="Times New Roman" w:cstheme="majorBidi"/>
      <w:i/>
      <w:iCs/>
      <w:color w:val="404040" w:themeColor="text1" w:themeTint="BF"/>
      <w:sz w:val="20"/>
      <w:szCs w:val="20"/>
    </w:rPr>
  </w:style>
  <w:style w:type="character" w:styleId="Sprotnaopomba-sklic">
    <w:name w:val="footnote reference"/>
    <w:uiPriority w:val="1"/>
    <w:qFormat/>
    <w:rsid w:val="00257561"/>
    <w:rPr>
      <w:color w:val="auto"/>
      <w:vertAlign w:val="superscript"/>
    </w:rPr>
  </w:style>
  <w:style w:type="paragraph" w:styleId="Sprotnaopomba-besedilo">
    <w:name w:val="footnote text"/>
    <w:link w:val="Sprotnaopomba-besediloZnak"/>
    <w:uiPriority w:val="1"/>
    <w:qFormat/>
    <w:rsid w:val="00257561"/>
    <w:pPr>
      <w:keepLines/>
      <w:suppressAutoHyphens/>
      <w:spacing w:after="60" w:line="180" w:lineRule="atLeast"/>
      <w:ind w:left="284" w:hanging="284"/>
    </w:pPr>
    <w:rPr>
      <w:rFonts w:ascii="Arial" w:eastAsia="Times New Roman" w:hAnsi="Arial" w:cs="Sendnya"/>
      <w:color w:val="000000"/>
      <w:kern w:val="15"/>
      <w:sz w:val="15"/>
      <w:szCs w:val="18"/>
      <w:lang w:eastAsia="sl-SI" w:bidi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1"/>
    <w:rsid w:val="00257561"/>
    <w:rPr>
      <w:rFonts w:ascii="Arial" w:eastAsia="Times New Roman" w:hAnsi="Arial" w:cs="Sendnya"/>
      <w:color w:val="000000"/>
      <w:kern w:val="15"/>
      <w:sz w:val="15"/>
      <w:szCs w:val="18"/>
      <w:lang w:eastAsia="sl-SI" w:bidi="sl-SI"/>
    </w:rPr>
  </w:style>
  <w:style w:type="character" w:styleId="Hiperpovezava">
    <w:name w:val="Hyperlink"/>
    <w:qFormat/>
    <w:rsid w:val="00257561"/>
    <w:rPr>
      <w:b w:val="0"/>
      <w:color w:val="00B1EA"/>
      <w:u w:val="none"/>
    </w:rPr>
  </w:style>
  <w:style w:type="paragraph" w:styleId="Odstavekseznama">
    <w:name w:val="List Paragraph"/>
    <w:basedOn w:val="Navaden"/>
    <w:link w:val="OdstavekseznamaZnak"/>
    <w:uiPriority w:val="34"/>
    <w:qFormat/>
    <w:rsid w:val="00257561"/>
    <w:pPr>
      <w:spacing w:before="120" w:after="240" w:line="276" w:lineRule="auto"/>
    </w:pPr>
    <w:rPr>
      <w:rFonts w:cs="Cambria"/>
      <w:kern w:val="19"/>
      <w:sz w:val="24"/>
      <w:szCs w:val="24"/>
      <w:lang w:bidi="sl-SI"/>
    </w:rPr>
  </w:style>
  <w:style w:type="character" w:customStyle="1" w:styleId="OdstavekseznamaZnak">
    <w:name w:val="Odstavek seznama Znak"/>
    <w:link w:val="Odstavekseznama"/>
    <w:uiPriority w:val="34"/>
    <w:rsid w:val="00257561"/>
    <w:rPr>
      <w:rFonts w:ascii="Times New Roman" w:eastAsia="Times New Roman" w:hAnsi="Times New Roman" w:cs="Cambria"/>
      <w:kern w:val="19"/>
      <w:sz w:val="24"/>
      <w:szCs w:val="24"/>
      <w:lang w:eastAsia="sl-SI" w:bidi="sl-SI"/>
    </w:rPr>
  </w:style>
  <w:style w:type="character" w:styleId="Poudarek">
    <w:name w:val="Emphasis"/>
    <w:qFormat/>
    <w:rsid w:val="00257561"/>
    <w:rPr>
      <w:i/>
      <w:iCs/>
    </w:rPr>
  </w:style>
  <w:style w:type="paragraph" w:customStyle="1" w:styleId="Table-Text">
    <w:name w:val="Table - Text"/>
    <w:uiPriority w:val="4"/>
    <w:qFormat/>
    <w:rsid w:val="00257561"/>
    <w:pPr>
      <w:keepNext/>
      <w:spacing w:before="60" w:after="60" w:line="180" w:lineRule="atLeast"/>
    </w:pPr>
    <w:rPr>
      <w:rFonts w:ascii="Arial" w:eastAsia="Times New Roman" w:hAnsi="Arial" w:cs="Sendnya"/>
      <w:color w:val="000000"/>
      <w:sz w:val="16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56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56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5756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7561"/>
    <w:rPr>
      <w:rFonts w:ascii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25756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7561"/>
    <w:rPr>
      <w:rFonts w:ascii="Times New Roman" w:hAnsi="Times New Roman" w:cs="Times New Roman"/>
    </w:rPr>
  </w:style>
  <w:style w:type="numbering" w:customStyle="1" w:styleId="ECBpublicationsheadings">
    <w:name w:val="ECB publications headings"/>
    <w:rsid w:val="00257561"/>
    <w:pPr>
      <w:numPr>
        <w:numId w:val="5"/>
      </w:numPr>
    </w:pPr>
  </w:style>
  <w:style w:type="table" w:customStyle="1" w:styleId="TableGrid1">
    <w:name w:val="Table Grid1"/>
    <w:basedOn w:val="Navadnatabela"/>
    <w:next w:val="Tabelamrea"/>
    <w:uiPriority w:val="59"/>
    <w:rsid w:val="005851D0"/>
    <w:pPr>
      <w:spacing w:after="0" w:line="240" w:lineRule="auto"/>
    </w:pPr>
    <w:rPr>
      <w:rFonts w:ascii="Calibri" w:eastAsia="Calibri" w:hAnsi="Calibri" w:cs="Times New Roman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qFormat/>
    <w:rsid w:val="005851D0"/>
    <w:rPr>
      <w:b/>
      <w:bCs/>
      <w:i w:val="0"/>
      <w:iCs/>
      <w:color w:val="003299"/>
    </w:rPr>
  </w:style>
  <w:style w:type="character" w:customStyle="1" w:styleId="Style">
    <w:name w:val="Style"/>
    <w:basedOn w:val="Privzetapisavaodstavka"/>
    <w:rsid w:val="005851D0"/>
    <w:rPr>
      <w:sz w:val="18"/>
    </w:rPr>
  </w:style>
  <w:style w:type="table" w:styleId="Tabelamrea">
    <w:name w:val="Table Grid"/>
    <w:basedOn w:val="Navadnatabela"/>
    <w:uiPriority w:val="59"/>
    <w:rsid w:val="0058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othic">
    <w:name w:val="MS Gothic"/>
    <w:basedOn w:val="Style"/>
    <w:rsid w:val="005851D0"/>
    <w:rPr>
      <w:rFonts w:ascii="MS Gothic" w:hAnsi="MS Gothic"/>
      <w:color w:val="auto"/>
      <w:kern w:val="0"/>
      <w:sz w:val="16"/>
    </w:rPr>
  </w:style>
  <w:style w:type="character" w:styleId="Pripombasklic">
    <w:name w:val="annotation reference"/>
    <w:uiPriority w:val="99"/>
    <w:semiHidden/>
    <w:unhideWhenUsed/>
    <w:rsid w:val="005851D0"/>
    <w:rPr>
      <w:sz w:val="16"/>
      <w:szCs w:val="16"/>
    </w:rPr>
  </w:style>
  <w:style w:type="paragraph" w:styleId="Pripombabesedilo">
    <w:name w:val="annotation text"/>
    <w:link w:val="PripombabesediloZnak"/>
    <w:rsid w:val="005851D0"/>
    <w:pPr>
      <w:spacing w:before="200" w:line="288" w:lineRule="auto"/>
    </w:pPr>
    <w:rPr>
      <w:rFonts w:ascii="Arial" w:eastAsia="Times New Roman" w:hAnsi="Arial" w:cs="Times New Roman"/>
      <w:kern w:val="20"/>
      <w:sz w:val="20"/>
      <w:szCs w:val="20"/>
      <w:lang w:eastAsia="sl-SI" w:bidi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6"/>
    <w:rsid w:val="005851D0"/>
    <w:rPr>
      <w:rFonts w:ascii="Arial" w:eastAsia="Times New Roman" w:hAnsi="Arial" w:cs="Times New Roman"/>
      <w:kern w:val="20"/>
      <w:sz w:val="20"/>
      <w:szCs w:val="20"/>
      <w:lang w:eastAsia="sl-SI" w:bidi="sl-SI"/>
    </w:rPr>
  </w:style>
  <w:style w:type="paragraph" w:customStyle="1" w:styleId="Default">
    <w:name w:val="Default"/>
    <w:rsid w:val="00585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 w:bidi="sl-SI"/>
    </w:rPr>
  </w:style>
  <w:style w:type="paragraph" w:customStyle="1" w:styleId="CM1">
    <w:name w:val="CM1"/>
    <w:basedOn w:val="Default"/>
    <w:next w:val="Default"/>
    <w:uiPriority w:val="99"/>
    <w:rsid w:val="005138B2"/>
    <w:rPr>
      <w:rFonts w:ascii="EUAlbertina" w:eastAsiaTheme="minorHAnsi" w:hAnsi="EUAlbertina" w:cstheme="minorBidi"/>
      <w:color w:val="auto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5138B2"/>
    <w:rPr>
      <w:rFonts w:ascii="EUAlbertina" w:eastAsiaTheme="minorHAnsi" w:hAnsi="EUAlbertina" w:cstheme="minorBidi"/>
      <w:color w:val="auto"/>
      <w:lang w:eastAsia="en-US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5314"/>
    <w:rPr>
      <w:color w:val="800080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561C"/>
    <w:pPr>
      <w:spacing w:before="0" w:after="0" w:line="240" w:lineRule="auto"/>
    </w:pPr>
    <w:rPr>
      <w:rFonts w:ascii="Times New Roman" w:eastAsiaTheme="minorHAnsi" w:hAnsi="Times New Roman"/>
      <w:b/>
      <w:bCs/>
      <w:kern w:val="0"/>
      <w:lang w:bidi="ar-SA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561C"/>
    <w:rPr>
      <w:rFonts w:ascii="Times New Roman" w:eastAsia="Times New Roman" w:hAnsi="Times New Roman" w:cs="Times New Roman"/>
      <w:b/>
      <w:bCs/>
      <w:kern w:val="20"/>
      <w:sz w:val="20"/>
      <w:szCs w:val="20"/>
      <w:lang w:eastAsia="sl-SI" w:bidi="sl-SI"/>
    </w:rPr>
  </w:style>
  <w:style w:type="character" w:customStyle="1" w:styleId="mrppsc">
    <w:name w:val="mrppsc"/>
    <w:basedOn w:val="Privzetapisavaodstavka"/>
    <w:rsid w:val="00C04E8C"/>
  </w:style>
  <w:style w:type="paragraph" w:styleId="Revizija">
    <w:name w:val="Revision"/>
    <w:hidden/>
    <w:uiPriority w:val="99"/>
    <w:semiHidden/>
    <w:rsid w:val="003F6DCE"/>
    <w:pPr>
      <w:spacing w:after="0" w:line="240" w:lineRule="auto"/>
    </w:pPr>
    <w:rPr>
      <w:rFonts w:ascii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0C2913"/>
    <w:rPr>
      <w:b/>
      <w:bCs/>
      <w:color w:val="3232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4FE204263B443B09F2128B360D98A" ma:contentTypeVersion="0" ma:contentTypeDescription="Ustvari nov dokument." ma:contentTypeScope="" ma:versionID="ca8681f879e5e6038c264cd90c1ee7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99E7B3-594E-4838-BAF4-BD2718F68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92981-F95D-4EE3-82D1-71AE424D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18EFA-1218-4A8E-A1D2-737E6484D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11590F-CCEE-4E2C-B42E-7C387C5D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Košnjek</dc:creator>
  <cp:keywords/>
  <dc:description/>
  <cp:lastModifiedBy>Bole Renata</cp:lastModifiedBy>
  <cp:revision>1</cp:revision>
  <dcterms:created xsi:type="dcterms:W3CDTF">2024-12-05T08:12:00Z</dcterms:created>
  <dcterms:modified xsi:type="dcterms:W3CDTF">2024-12-05T08:12:00Z</dcterms:modified>
</cp:coreProperties>
</file>