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34C0" w14:textId="77777777" w:rsidR="001A3A71" w:rsidRDefault="001A3A71" w:rsidP="000C7884"/>
    <w:p w14:paraId="4F3BF252" w14:textId="77777777" w:rsidR="006D3972" w:rsidRPr="00111472" w:rsidRDefault="006D3972" w:rsidP="000C7884"/>
    <w:p w14:paraId="67407775" w14:textId="33077FBD" w:rsidR="00E56DFA" w:rsidRDefault="00111472" w:rsidP="0011147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Obrazec </w:t>
      </w:r>
      <w:r w:rsidR="00E56DFA" w:rsidRPr="00111472">
        <w:rPr>
          <w:rFonts w:ascii="Times New Roman" w:hAnsi="Times New Roman"/>
          <w:b/>
          <w:bCs/>
          <w:sz w:val="28"/>
          <w:szCs w:val="28"/>
        </w:rPr>
        <w:t xml:space="preserve">ZV </w:t>
      </w:r>
      <w:r>
        <w:rPr>
          <w:rFonts w:ascii="Times New Roman" w:hAnsi="Times New Roman"/>
          <w:b/>
          <w:bCs/>
          <w:sz w:val="28"/>
          <w:szCs w:val="28"/>
        </w:rPr>
        <w:t>–</w:t>
      </w:r>
      <w:r w:rsidR="00E56DFA" w:rsidRPr="0011147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vgrajene avtomatske kontrole </w:t>
      </w:r>
    </w:p>
    <w:p w14:paraId="412B7DEB" w14:textId="77777777" w:rsidR="00111472" w:rsidRPr="00111472" w:rsidRDefault="00111472" w:rsidP="00111472">
      <w:pPr>
        <w:jc w:val="center"/>
      </w:pPr>
    </w:p>
    <w:p w14:paraId="380C0FD2" w14:textId="77777777" w:rsidR="00E56DFA" w:rsidRPr="00111472" w:rsidRDefault="00E56DFA" w:rsidP="000C7884"/>
    <w:tbl>
      <w:tblPr>
        <w:tblStyle w:val="Tabelamrea"/>
        <w:tblW w:w="14712" w:type="dxa"/>
        <w:tblLook w:val="04A0" w:firstRow="1" w:lastRow="0" w:firstColumn="1" w:lastColumn="0" w:noHBand="0" w:noVBand="1"/>
      </w:tblPr>
      <w:tblGrid>
        <w:gridCol w:w="1378"/>
        <w:gridCol w:w="1121"/>
        <w:gridCol w:w="12213"/>
      </w:tblGrid>
      <w:tr w:rsidR="00262425" w:rsidRPr="00111472" w14:paraId="661FCF06" w14:textId="77777777" w:rsidTr="00262425">
        <w:trPr>
          <w:trHeight w:val="258"/>
        </w:trPr>
        <w:tc>
          <w:tcPr>
            <w:tcW w:w="1378" w:type="dxa"/>
          </w:tcPr>
          <w:p w14:paraId="2113FEC0" w14:textId="1FF80574" w:rsidR="00262425" w:rsidRPr="006B1CE9" w:rsidRDefault="00262425" w:rsidP="00B32945">
            <w:pPr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</w:pPr>
            <w:r w:rsidRPr="006B1CE9"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  <w:t>ID Kontrole</w:t>
            </w:r>
          </w:p>
        </w:tc>
        <w:tc>
          <w:tcPr>
            <w:tcW w:w="524" w:type="dxa"/>
          </w:tcPr>
          <w:p w14:paraId="1720C659" w14:textId="7DC81463" w:rsidR="00262425" w:rsidRPr="006B1CE9" w:rsidRDefault="00262425" w:rsidP="00D002C7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</w:pPr>
            <w:r w:rsidRPr="006B1CE9"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  <w:t>Tip kontrole</w:t>
            </w:r>
            <w:r w:rsidR="00377743" w:rsidRPr="006B1CE9"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  <w:t>*</w:t>
            </w:r>
          </w:p>
        </w:tc>
        <w:tc>
          <w:tcPr>
            <w:tcW w:w="12810" w:type="dxa"/>
          </w:tcPr>
          <w:p w14:paraId="5F65F974" w14:textId="2ABF1BDE" w:rsidR="00262425" w:rsidRPr="006B1CE9" w:rsidRDefault="00262425" w:rsidP="006B1CE9">
            <w:pPr>
              <w:jc w:val="center"/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</w:pPr>
            <w:r w:rsidRPr="006B1CE9">
              <w:rPr>
                <w:rFonts w:ascii="Times New Roman" w:eastAsia="Times New Roman" w:hAnsi="Times New Roman"/>
                <w:b/>
                <w:bCs/>
                <w:sz w:val="22"/>
                <w:lang w:eastAsia="sl-SI"/>
              </w:rPr>
              <w:t>Opis kontrole</w:t>
            </w:r>
          </w:p>
        </w:tc>
      </w:tr>
      <w:tr w:rsidR="008E6990" w:rsidRPr="00111472" w14:paraId="768B2B3B" w14:textId="77777777" w:rsidTr="00262425">
        <w:trPr>
          <w:trHeight w:val="258"/>
        </w:trPr>
        <w:tc>
          <w:tcPr>
            <w:tcW w:w="1378" w:type="dxa"/>
          </w:tcPr>
          <w:p w14:paraId="18E6CBB0" w14:textId="6F3FEB3B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KS_001</w:t>
            </w:r>
          </w:p>
        </w:tc>
        <w:tc>
          <w:tcPr>
            <w:tcW w:w="524" w:type="dxa"/>
          </w:tcPr>
          <w:p w14:paraId="7F25B5DA" w14:textId="10554103" w:rsidR="008E6990" w:rsidRPr="00111472" w:rsidRDefault="0037774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</w:tcPr>
          <w:p w14:paraId="64BE608F" w14:textId="6B816333" w:rsidR="008E6990" w:rsidRPr="00E80993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Več zapisov z isto </w:t>
            </w:r>
            <w:r w:rsidR="004E6329"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MATIČNO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ŠTEVILKO (#50)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in z isto/različno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VRSTO VLAGATELJA (#60)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608FDA84" w14:textId="77777777" w:rsidTr="00262425">
        <w:trPr>
          <w:trHeight w:val="258"/>
        </w:trPr>
        <w:tc>
          <w:tcPr>
            <w:tcW w:w="1378" w:type="dxa"/>
          </w:tcPr>
          <w:p w14:paraId="2DC180D3" w14:textId="0230367D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2</w:t>
            </w:r>
          </w:p>
        </w:tc>
        <w:tc>
          <w:tcPr>
            <w:tcW w:w="524" w:type="dxa"/>
          </w:tcPr>
          <w:p w14:paraId="0D41D7A2" w14:textId="16BDC87A" w:rsidR="008E6990" w:rsidRPr="00111472" w:rsidRDefault="00377743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</w:tcPr>
          <w:p w14:paraId="31FA0B4A" w14:textId="3D4EF3D3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0E01CD">
              <w:rPr>
                <w:rFonts w:ascii="Times New Roman" w:eastAsia="Times New Roman" w:hAnsi="Times New Roman"/>
                <w:sz w:val="22"/>
                <w:lang w:eastAsia="sl-SI"/>
              </w:rPr>
              <w:t xml:space="preserve">Poročilo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za to banko pošiljateljico</w:t>
            </w:r>
            <w:r w:rsidRPr="000E01CD">
              <w:rPr>
                <w:rFonts w:ascii="Times New Roman" w:eastAsia="Times New Roman" w:hAnsi="Times New Roman"/>
                <w:sz w:val="22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ID</w:t>
            </w:r>
            <w:r w:rsidRPr="000E01CD">
              <w:rPr>
                <w:rFonts w:ascii="Times New Roman" w:eastAsia="Times New Roman" w:hAnsi="Times New Roman"/>
                <w:sz w:val="22"/>
                <w:lang w:eastAsia="sl-SI"/>
              </w:rPr>
              <w:t xml:space="preserve"> poročila, presečnim datumom in tipom poročila je že bilo poslano. </w:t>
            </w:r>
          </w:p>
        </w:tc>
      </w:tr>
      <w:tr w:rsidR="008E6990" w:rsidRPr="00111472" w14:paraId="22525212" w14:textId="77777777" w:rsidTr="00262425">
        <w:trPr>
          <w:trHeight w:val="248"/>
        </w:trPr>
        <w:tc>
          <w:tcPr>
            <w:tcW w:w="1378" w:type="dxa"/>
          </w:tcPr>
          <w:p w14:paraId="5A3D45B2" w14:textId="0EA71D39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KS_006</w:t>
            </w:r>
          </w:p>
        </w:tc>
        <w:tc>
          <w:tcPr>
            <w:tcW w:w="524" w:type="dxa"/>
          </w:tcPr>
          <w:p w14:paraId="23A558F9" w14:textId="26EEAE45" w:rsidR="008E6990" w:rsidRPr="00111472" w:rsidRDefault="00377743" w:rsidP="00D002C7">
            <w:pPr>
              <w:jc w:val="center"/>
            </w:pPr>
            <w:bookmarkStart w:id="0" w:name="_Hlk219883619"/>
            <w:r>
              <w:t>N</w:t>
            </w:r>
          </w:p>
        </w:tc>
        <w:tc>
          <w:tcPr>
            <w:tcW w:w="12810" w:type="dxa"/>
          </w:tcPr>
          <w:p w14:paraId="19530E25" w14:textId="671BBB4D" w:rsidR="008E6990" w:rsidRPr="00E80993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Več zapisov z isto ENOLIČNO ŠT. VLAGATELJA (#40)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in z isto/različno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VRSTO VLAGATELJA (#60)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587D947C" w14:textId="77777777" w:rsidTr="00262425">
        <w:trPr>
          <w:trHeight w:val="258"/>
        </w:trPr>
        <w:tc>
          <w:tcPr>
            <w:tcW w:w="1378" w:type="dxa"/>
          </w:tcPr>
          <w:p w14:paraId="6C00CCC5" w14:textId="3C18D5F2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KS_007</w:t>
            </w:r>
          </w:p>
        </w:tc>
        <w:bookmarkEnd w:id="0"/>
        <w:tc>
          <w:tcPr>
            <w:tcW w:w="524" w:type="dxa"/>
          </w:tcPr>
          <w:p w14:paraId="4B2351F5" w14:textId="4C846C86" w:rsidR="008E6990" w:rsidRPr="00111472" w:rsidRDefault="0037774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</w:tcPr>
          <w:p w14:paraId="250C008B" w14:textId="0FD4A6FB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Če je VRSTA VLAGATELJA (#60) enako FO, mora polje DATUM ROJSTVA (#140) vsebovati podatek v obliki: llll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.mm.dd.</w:t>
            </w:r>
          </w:p>
        </w:tc>
      </w:tr>
      <w:tr w:rsidR="008E6990" w:rsidRPr="00111472" w14:paraId="07DEBD54" w14:textId="77777777" w:rsidTr="00262425">
        <w:trPr>
          <w:trHeight w:val="258"/>
        </w:trPr>
        <w:tc>
          <w:tcPr>
            <w:tcW w:w="1378" w:type="dxa"/>
          </w:tcPr>
          <w:p w14:paraId="5BC88BAA" w14:textId="1FD48546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KS_008</w:t>
            </w:r>
          </w:p>
        </w:tc>
        <w:tc>
          <w:tcPr>
            <w:tcW w:w="524" w:type="dxa"/>
          </w:tcPr>
          <w:p w14:paraId="64B63788" w14:textId="4AABF47F" w:rsidR="008E6990" w:rsidRPr="00111472" w:rsidRDefault="0037774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</w:tcPr>
          <w:p w14:paraId="3D7D381E" w14:textId="4EF928CE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DATUM ROJSTVA (#140) za VRSTO VLAGATELJA (#60) FO mora biti manjši od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presečnega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datuma podatkov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2975F95C" w14:textId="77777777" w:rsidTr="00262425">
        <w:trPr>
          <w:trHeight w:val="1022"/>
        </w:trPr>
        <w:tc>
          <w:tcPr>
            <w:tcW w:w="1378" w:type="dxa"/>
          </w:tcPr>
          <w:p w14:paraId="7D507F6C" w14:textId="37099889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KS_009</w:t>
            </w:r>
          </w:p>
        </w:tc>
        <w:tc>
          <w:tcPr>
            <w:tcW w:w="524" w:type="dxa"/>
          </w:tcPr>
          <w:p w14:paraId="0711FE9C" w14:textId="72167133" w:rsidR="008E6990" w:rsidRPr="00111472" w:rsidRDefault="00377743" w:rsidP="00D002C7">
            <w:pPr>
              <w:jc w:val="center"/>
            </w:pPr>
            <w:bookmarkStart w:id="1" w:name="_Hlk219202824"/>
            <w:r>
              <w:t>N</w:t>
            </w:r>
          </w:p>
        </w:tc>
        <w:tc>
          <w:tcPr>
            <w:tcW w:w="12810" w:type="dxa"/>
          </w:tcPr>
          <w:p w14:paraId="269E716C" w14:textId="10B2D13F" w:rsidR="008E6990" w:rsidRDefault="008E6990" w:rsidP="008E6990">
            <w:pPr>
              <w:pStyle w:val="Sprotnaopomba-besedilo"/>
            </w:pPr>
            <w:r w:rsidRPr="00111472">
              <w:rPr>
                <w:rFonts w:eastAsia="Times New Roman"/>
                <w:sz w:val="22"/>
                <w:lang w:eastAsia="sl-SI"/>
              </w:rPr>
              <w:t xml:space="preserve">Vsota ZNESEK PROSTE VLOGE-NETO (#250) in ZNESEK ZADRŽANE VLOGE-NETO (#260) po </w:t>
            </w:r>
            <w:r>
              <w:rPr>
                <w:rFonts w:eastAsia="Times New Roman"/>
                <w:sz w:val="22"/>
                <w:lang w:eastAsia="sl-SI"/>
              </w:rPr>
              <w:t xml:space="preserve">NAČIN JAMČENJA 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(#310) OBJ </w:t>
            </w:r>
            <w:r>
              <w:rPr>
                <w:rFonts w:eastAsia="Times New Roman"/>
                <w:sz w:val="22"/>
                <w:lang w:eastAsia="sl-SI"/>
              </w:rPr>
              <w:t xml:space="preserve">in JRA 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iz razdelka C1 se ne ujema z vsoto </w:t>
            </w:r>
            <w:r>
              <w:rPr>
                <w:rFonts w:eastAsia="Times New Roman"/>
                <w:sz w:val="22"/>
                <w:lang w:eastAsia="sl-SI"/>
              </w:rPr>
              <w:t xml:space="preserve">STANJE EUR – NETO  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(#370) po </w:t>
            </w:r>
            <w:r>
              <w:rPr>
                <w:rFonts w:eastAsia="Times New Roman"/>
                <w:sz w:val="22"/>
                <w:lang w:eastAsia="sl-SI"/>
              </w:rPr>
              <w:t xml:space="preserve">NAČIN JAMČENJA 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(#310) OBJ</w:t>
            </w:r>
            <w:r>
              <w:rPr>
                <w:rFonts w:eastAsia="Times New Roman"/>
                <w:sz w:val="22"/>
                <w:lang w:eastAsia="sl-SI"/>
              </w:rPr>
              <w:t xml:space="preserve"> in JRA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iz razdelka C2</w:t>
            </w:r>
            <w:r>
              <w:rPr>
                <w:rFonts w:eastAsia="Times New Roman"/>
                <w:sz w:val="22"/>
                <w:lang w:eastAsia="sl-SI"/>
              </w:rPr>
              <w:t xml:space="preserve">. </w:t>
            </w:r>
            <w:r w:rsidRPr="00323E2D">
              <w:rPr>
                <w:rFonts w:eastAsia="Times New Roman"/>
                <w:sz w:val="22"/>
                <w:lang w:eastAsia="sl-SI"/>
              </w:rPr>
              <w:t xml:space="preserve">Če vsota vseh prostih in zadržanih vlog presega 100.000 EUR, se ustrezno prilagodi vrednost polja #260 </w:t>
            </w:r>
            <w:r w:rsidRPr="002366BF">
              <w:rPr>
                <w:rFonts w:eastAsia="Times New Roman"/>
                <w:sz w:val="22"/>
                <w:lang w:eastAsia="sl-SI"/>
              </w:rPr>
              <w:t>(</w:t>
            </w:r>
            <w:r>
              <w:rPr>
                <w:rFonts w:eastAsia="Times New Roman"/>
                <w:sz w:val="22"/>
                <w:lang w:eastAsia="sl-SI"/>
              </w:rPr>
              <w:t xml:space="preserve">glej </w:t>
            </w:r>
            <w:r w:rsidRPr="00111472">
              <w:rPr>
                <w:rFonts w:eastAsia="Times New Roman"/>
                <w:sz w:val="22"/>
                <w:lang w:eastAsia="sl-SI"/>
              </w:rPr>
              <w:t>K_ZVS_012</w:t>
            </w:r>
            <w:r>
              <w:rPr>
                <w:rFonts w:eastAsia="Times New Roman"/>
                <w:sz w:val="22"/>
                <w:lang w:eastAsia="sl-SI"/>
              </w:rPr>
              <w:t>)</w:t>
            </w:r>
            <w:r w:rsidRPr="002366BF">
              <w:rPr>
                <w:rFonts w:eastAsia="Times New Roman"/>
                <w:sz w:val="22"/>
                <w:lang w:eastAsia="sl-SI"/>
              </w:rPr>
              <w:t>.</w:t>
            </w:r>
          </w:p>
          <w:p w14:paraId="586157E6" w14:textId="2772085D" w:rsidR="008E6990" w:rsidRPr="00E80993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</w:tr>
      <w:tr w:rsidR="008E6990" w:rsidRPr="00111472" w14:paraId="13FAF4A8" w14:textId="77777777" w:rsidTr="00262425">
        <w:trPr>
          <w:trHeight w:val="506"/>
        </w:trPr>
        <w:tc>
          <w:tcPr>
            <w:tcW w:w="1378" w:type="dxa"/>
          </w:tcPr>
          <w:p w14:paraId="5BA5B012" w14:textId="062D8BE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KS_010</w:t>
            </w:r>
          </w:p>
        </w:tc>
        <w:bookmarkEnd w:id="1"/>
        <w:tc>
          <w:tcPr>
            <w:tcW w:w="524" w:type="dxa"/>
          </w:tcPr>
          <w:p w14:paraId="2DEBF9FE" w14:textId="08AE3B86" w:rsidR="008E6990" w:rsidRPr="00111472" w:rsidRDefault="0037774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</w:tcPr>
          <w:p w14:paraId="50E24842" w14:textId="25BA5648" w:rsidR="008E6990" w:rsidRPr="00E80993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Skupna v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sota ZNESEK PROSTE VLOGE-NETO (#250) in ZNESEK ZADRŽANE VLOGE-NETO (#260) se ne ujema z vsoto zajamčenih vlog iz poročila JAM1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01E808D6" w14:textId="77777777" w:rsidTr="00262425">
        <w:trPr>
          <w:trHeight w:val="687"/>
        </w:trPr>
        <w:tc>
          <w:tcPr>
            <w:tcW w:w="1378" w:type="dxa"/>
          </w:tcPr>
          <w:p w14:paraId="5B618F6E" w14:textId="1C5CBF03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KS_011</w:t>
            </w:r>
          </w:p>
        </w:tc>
        <w:tc>
          <w:tcPr>
            <w:tcW w:w="524" w:type="dxa"/>
          </w:tcPr>
          <w:p w14:paraId="1D887AFE" w14:textId="13C8BB72" w:rsidR="008E6990" w:rsidRPr="00111472" w:rsidRDefault="0037774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</w:tcPr>
          <w:p w14:paraId="17E33153" w14:textId="0E86415A" w:rsidR="008E6990" w:rsidRPr="00E80993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Skupna vsota vlog upravičenih vlagateljev  - </w:t>
            </w:r>
            <w:r w:rsidRPr="00CC1F81">
              <w:rPr>
                <w:rFonts w:ascii="Times New Roman" w:eastAsia="Times New Roman" w:hAnsi="Times New Roman"/>
                <w:sz w:val="22"/>
                <w:lang w:eastAsia="sl-SI"/>
              </w:rPr>
              <w:t xml:space="preserve">STANJE EUR - NETO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(#370) iz razdelka C2 se ne ujema z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zneskom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vlog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upravičenih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vlagateljev iz poročila JAM1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1DAEFF3E" w14:textId="77777777" w:rsidTr="00262425">
        <w:trPr>
          <w:trHeight w:val="1022"/>
        </w:trPr>
        <w:tc>
          <w:tcPr>
            <w:tcW w:w="1378" w:type="dxa"/>
          </w:tcPr>
          <w:p w14:paraId="4613B85A" w14:textId="2D18A25E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KS_012</w:t>
            </w:r>
          </w:p>
        </w:tc>
        <w:tc>
          <w:tcPr>
            <w:tcW w:w="524" w:type="dxa"/>
          </w:tcPr>
          <w:p w14:paraId="3DA79863" w14:textId="76A033BB" w:rsidR="008E6990" w:rsidRPr="001B2BE0" w:rsidRDefault="00377743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bookmarkStart w:id="2" w:name="_Hlk219202833"/>
            <w:r>
              <w:rPr>
                <w:rFonts w:ascii="Times New Roman" w:eastAsia="Times New Roman" w:hAnsi="Times New Roman"/>
                <w:sz w:val="22"/>
                <w:lang w:eastAsia="sl-SI"/>
              </w:rPr>
              <w:t>O</w:t>
            </w:r>
          </w:p>
        </w:tc>
        <w:tc>
          <w:tcPr>
            <w:tcW w:w="12810" w:type="dxa"/>
          </w:tcPr>
          <w:p w14:paraId="618DF2F8" w14:textId="1460F034" w:rsidR="008E6990" w:rsidRPr="00E80993" w:rsidRDefault="008E6990" w:rsidP="008E6990">
            <w:pPr>
              <w:pStyle w:val="Sprotnaopomba-besedilo"/>
              <w:rPr>
                <w:rFonts w:eastAsia="Times New Roman"/>
                <w:sz w:val="22"/>
                <w:lang w:eastAsia="sl-SI"/>
              </w:rPr>
            </w:pPr>
            <w:bookmarkStart w:id="3" w:name="_Hlk219888059"/>
            <w:r w:rsidRPr="00111472">
              <w:rPr>
                <w:rFonts w:eastAsia="Times New Roman"/>
                <w:sz w:val="22"/>
                <w:lang w:eastAsia="sl-SI"/>
              </w:rPr>
              <w:t xml:space="preserve">ZNESEK ZADRŽANE VLOGE-NETO </w:t>
            </w:r>
            <w:r>
              <w:rPr>
                <w:rFonts w:eastAsia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eastAsia="Times New Roman"/>
                <w:sz w:val="22"/>
                <w:lang w:eastAsia="sl-SI"/>
              </w:rPr>
              <w:t>(#260) v razdelku C1 je manjši kot vsota STANJE EUR NETO (#370) v razdelku C2, kjer  RAZLOG ZADRŽANJA IZPLAČILA (#380) ni enak PROSTO za NAČIN JAMČENJA OBJ</w:t>
            </w:r>
            <w:r>
              <w:rPr>
                <w:rFonts w:eastAsia="Times New Roman"/>
                <w:sz w:val="22"/>
                <w:lang w:eastAsia="sl-SI"/>
              </w:rPr>
              <w:t xml:space="preserve"> in JRA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(#310)</w:t>
            </w:r>
            <w:r>
              <w:rPr>
                <w:rFonts w:eastAsia="Times New Roman"/>
                <w:sz w:val="22"/>
                <w:lang w:eastAsia="sl-SI"/>
              </w:rPr>
              <w:t xml:space="preserve">. </w:t>
            </w:r>
            <w:r w:rsidRPr="002366BF">
              <w:rPr>
                <w:rFonts w:eastAsia="Times New Roman"/>
                <w:sz w:val="22"/>
                <w:lang w:eastAsia="sl-SI"/>
              </w:rPr>
              <w:t xml:space="preserve">Vsota </w:t>
            </w:r>
            <w:r w:rsidRPr="00111472">
              <w:rPr>
                <w:rFonts w:eastAsia="Times New Roman"/>
                <w:sz w:val="22"/>
                <w:lang w:eastAsia="sl-SI"/>
              </w:rPr>
              <w:t>ZNESK</w:t>
            </w:r>
            <w:r>
              <w:rPr>
                <w:rFonts w:eastAsia="Times New Roman"/>
                <w:sz w:val="22"/>
                <w:lang w:eastAsia="sl-SI"/>
              </w:rPr>
              <w:t>A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PROSTE VLOGE-NETO </w:t>
            </w:r>
            <w:r w:rsidRPr="002366BF">
              <w:rPr>
                <w:rFonts w:eastAsia="Times New Roman"/>
                <w:sz w:val="22"/>
                <w:lang w:eastAsia="sl-SI"/>
              </w:rPr>
              <w:t xml:space="preserve">(#250) in </w:t>
            </w:r>
            <w:r w:rsidRPr="00111472">
              <w:rPr>
                <w:rFonts w:eastAsia="Times New Roman"/>
                <w:sz w:val="22"/>
                <w:lang w:eastAsia="sl-SI"/>
              </w:rPr>
              <w:t>ZNESK</w:t>
            </w:r>
            <w:r>
              <w:rPr>
                <w:rFonts w:eastAsia="Times New Roman"/>
                <w:sz w:val="22"/>
                <w:lang w:eastAsia="sl-SI"/>
              </w:rPr>
              <w:t>A</w:t>
            </w:r>
            <w:r w:rsidRPr="00111472">
              <w:rPr>
                <w:rFonts w:eastAsia="Times New Roman"/>
                <w:sz w:val="22"/>
                <w:lang w:eastAsia="sl-SI"/>
              </w:rPr>
              <w:t xml:space="preserve"> ZADRŽANE VLOGE-NETO </w:t>
            </w:r>
            <w:r w:rsidRPr="002366BF">
              <w:rPr>
                <w:rFonts w:eastAsia="Times New Roman"/>
                <w:sz w:val="22"/>
                <w:lang w:eastAsia="sl-SI"/>
              </w:rPr>
              <w:t xml:space="preserve">(#260) je lahko največ 100.000 €. </w:t>
            </w:r>
            <w:r w:rsidRPr="00323E2D">
              <w:rPr>
                <w:rFonts w:eastAsia="Times New Roman"/>
                <w:sz w:val="22"/>
                <w:lang w:eastAsia="sl-SI"/>
              </w:rPr>
              <w:t xml:space="preserve">Če vsota vseh prostih in zadržanih vlog presega 100.000 EUR, se ustrezno prilagodi vrednost polja #260 </w:t>
            </w:r>
            <w:r w:rsidRPr="002366BF">
              <w:rPr>
                <w:rFonts w:eastAsia="Times New Roman"/>
                <w:sz w:val="22"/>
                <w:lang w:eastAsia="sl-SI"/>
              </w:rPr>
              <w:t>(</w:t>
            </w:r>
            <w:r>
              <w:rPr>
                <w:rFonts w:eastAsia="Times New Roman"/>
                <w:sz w:val="22"/>
                <w:lang w:eastAsia="sl-SI"/>
              </w:rPr>
              <w:t xml:space="preserve">glej </w:t>
            </w:r>
            <w:r w:rsidRPr="00111472">
              <w:rPr>
                <w:rFonts w:eastAsia="Times New Roman"/>
                <w:sz w:val="22"/>
                <w:lang w:eastAsia="sl-SI"/>
              </w:rPr>
              <w:t>K_ZVS_012</w:t>
            </w:r>
            <w:r>
              <w:rPr>
                <w:rFonts w:eastAsia="Times New Roman"/>
                <w:sz w:val="22"/>
                <w:lang w:eastAsia="sl-SI"/>
              </w:rPr>
              <w:t>)</w:t>
            </w:r>
            <w:r w:rsidRPr="002366BF">
              <w:rPr>
                <w:rFonts w:eastAsia="Times New Roman"/>
                <w:sz w:val="22"/>
                <w:lang w:eastAsia="sl-SI"/>
              </w:rPr>
              <w:t>.</w:t>
            </w:r>
            <w:bookmarkEnd w:id="3"/>
          </w:p>
        </w:tc>
      </w:tr>
      <w:tr w:rsidR="008E6990" w:rsidRPr="00111472" w14:paraId="48D158D5" w14:textId="77777777" w:rsidTr="00262425">
        <w:trPr>
          <w:trHeight w:val="516"/>
        </w:trPr>
        <w:tc>
          <w:tcPr>
            <w:tcW w:w="1378" w:type="dxa"/>
          </w:tcPr>
          <w:p w14:paraId="2519C68B" w14:textId="77777777" w:rsidR="008E6990" w:rsidRPr="001B2BE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B2BE0">
              <w:rPr>
                <w:rFonts w:ascii="Times New Roman" w:eastAsia="Times New Roman" w:hAnsi="Times New Roman"/>
                <w:sz w:val="22"/>
                <w:lang w:eastAsia="sl-SI"/>
              </w:rPr>
              <w:t>KS_013</w:t>
            </w:r>
          </w:p>
          <w:p w14:paraId="399EC5DF" w14:textId="77777777" w:rsidR="008E6990" w:rsidRPr="001B2BE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  <w:tc>
          <w:tcPr>
            <w:tcW w:w="524" w:type="dxa"/>
          </w:tcPr>
          <w:p w14:paraId="3563B9F0" w14:textId="0D99A45C" w:rsidR="008E6990" w:rsidRPr="00111472" w:rsidRDefault="00377743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</w:tcPr>
          <w:p w14:paraId="4DE0EC2D" w14:textId="43C7BEB3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>Nepopolna datoteka je zavrnjena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Z</w:t>
            </w: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 xml:space="preserve">a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to banko pošiljateljico in </w:t>
            </w: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>presečni datum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že </w:t>
            </w: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>obstaja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>uspešno sprejeta popolna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datoteka.</w:t>
            </w:r>
            <w:r w:rsidRPr="00FA2E7B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</w:p>
        </w:tc>
      </w:tr>
      <w:tr w:rsidR="008E6990" w:rsidRPr="00111472" w14:paraId="5E53F81B" w14:textId="77777777" w:rsidTr="00262425">
        <w:trPr>
          <w:trHeight w:val="248"/>
        </w:trPr>
        <w:tc>
          <w:tcPr>
            <w:tcW w:w="1378" w:type="dxa"/>
          </w:tcPr>
          <w:p w14:paraId="49675B48" w14:textId="68E2868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K_ZVS_001</w:t>
            </w:r>
          </w:p>
        </w:tc>
        <w:bookmarkEnd w:id="2"/>
        <w:tc>
          <w:tcPr>
            <w:tcW w:w="524" w:type="dxa"/>
          </w:tcPr>
          <w:p w14:paraId="5D82BD9F" w14:textId="3F8946B1" w:rsidR="008E6990" w:rsidRPr="00111472" w:rsidRDefault="0037774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7BB15D44" w14:textId="72360CCA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polje ENOLIČNA ŠTEVILKA VLAGATELJA (#40) ni izpolnjeno. </w:t>
            </w:r>
          </w:p>
        </w:tc>
      </w:tr>
      <w:tr w:rsidR="008E6990" w:rsidRPr="00111472" w14:paraId="42654228" w14:textId="77777777" w:rsidTr="00262425">
        <w:trPr>
          <w:trHeight w:val="258"/>
        </w:trPr>
        <w:tc>
          <w:tcPr>
            <w:tcW w:w="1378" w:type="dxa"/>
          </w:tcPr>
          <w:p w14:paraId="4964FCEA" w14:textId="554FE68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K_ZVS_002</w:t>
            </w:r>
          </w:p>
        </w:tc>
        <w:tc>
          <w:tcPr>
            <w:tcW w:w="524" w:type="dxa"/>
          </w:tcPr>
          <w:p w14:paraId="56620E21" w14:textId="16407E0B" w:rsidR="008E6990" w:rsidRPr="00111472" w:rsidRDefault="0037774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0AC4FE87" w14:textId="66BE3B12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C2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polje način jamčenja (#310) ni izpolnjeno. </w:t>
            </w:r>
          </w:p>
        </w:tc>
      </w:tr>
      <w:tr w:rsidR="008E6990" w:rsidRPr="00111472" w14:paraId="110F2F1B" w14:textId="77777777" w:rsidTr="00262425">
        <w:trPr>
          <w:trHeight w:val="258"/>
        </w:trPr>
        <w:tc>
          <w:tcPr>
            <w:tcW w:w="1378" w:type="dxa"/>
          </w:tcPr>
          <w:p w14:paraId="497C41F4" w14:textId="754C6C36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K_ZVS_003</w:t>
            </w:r>
          </w:p>
        </w:tc>
        <w:tc>
          <w:tcPr>
            <w:tcW w:w="524" w:type="dxa"/>
          </w:tcPr>
          <w:p w14:paraId="41A7CC73" w14:textId="0F9A073A" w:rsidR="008E6990" w:rsidRPr="00111472" w:rsidRDefault="0037774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</w:tcPr>
          <w:p w14:paraId="5D5B4266" w14:textId="0684C464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polje VRSTA VLAGATELJA (#60) ni izpolnjeno. </w:t>
            </w:r>
          </w:p>
        </w:tc>
      </w:tr>
      <w:tr w:rsidR="008E6990" w:rsidRPr="00111472" w14:paraId="283AD559" w14:textId="77777777" w:rsidTr="00262425">
        <w:trPr>
          <w:trHeight w:val="258"/>
        </w:trPr>
        <w:tc>
          <w:tcPr>
            <w:tcW w:w="1378" w:type="dxa"/>
          </w:tcPr>
          <w:p w14:paraId="404680C0" w14:textId="0FE04E4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K_ZVS_004</w:t>
            </w:r>
          </w:p>
        </w:tc>
        <w:tc>
          <w:tcPr>
            <w:tcW w:w="524" w:type="dxa"/>
          </w:tcPr>
          <w:p w14:paraId="0E8ECF71" w14:textId="4A661115" w:rsidR="008E6990" w:rsidRPr="00111472" w:rsidRDefault="0037774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</w:tcPr>
          <w:p w14:paraId="17B8D11C" w14:textId="0D11D1F9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polje NAZIV VLAGATELJA (#70)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za VRSTA VLAGATELJA (#60) PO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in SK ni izpolnjeno. </w:t>
            </w:r>
          </w:p>
        </w:tc>
      </w:tr>
      <w:tr w:rsidR="008E6990" w:rsidRPr="00111472" w14:paraId="71725037" w14:textId="77777777" w:rsidTr="00262425">
        <w:trPr>
          <w:trHeight w:val="248"/>
        </w:trPr>
        <w:tc>
          <w:tcPr>
            <w:tcW w:w="1378" w:type="dxa"/>
          </w:tcPr>
          <w:p w14:paraId="2BBF29A2" w14:textId="2B27BA9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K_ZVS_005</w:t>
            </w:r>
          </w:p>
        </w:tc>
        <w:tc>
          <w:tcPr>
            <w:tcW w:w="524" w:type="dxa"/>
          </w:tcPr>
          <w:p w14:paraId="74177751" w14:textId="7D88DC70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43496346" w14:textId="2292D38C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polje NASLOV VLAGATELJA (#100) ni izpolnjeno.</w:t>
            </w:r>
          </w:p>
        </w:tc>
      </w:tr>
      <w:tr w:rsidR="008E6990" w:rsidRPr="00111472" w14:paraId="6F2DD038" w14:textId="77777777" w:rsidTr="00262425">
        <w:trPr>
          <w:trHeight w:val="258"/>
        </w:trPr>
        <w:tc>
          <w:tcPr>
            <w:tcW w:w="1378" w:type="dxa"/>
          </w:tcPr>
          <w:p w14:paraId="06A163F3" w14:textId="2E2EAAB8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K_ZVS_006</w:t>
            </w:r>
          </w:p>
        </w:tc>
        <w:tc>
          <w:tcPr>
            <w:tcW w:w="524" w:type="dxa"/>
          </w:tcPr>
          <w:p w14:paraId="497C3B60" w14:textId="1013F037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3DFEB335" w14:textId="53E00082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polje KRAJ VLAGATELJA (#110) ni izpolnjeno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0A12201A" w14:textId="77777777" w:rsidTr="00262425">
        <w:trPr>
          <w:trHeight w:val="258"/>
        </w:trPr>
        <w:tc>
          <w:tcPr>
            <w:tcW w:w="1378" w:type="dxa"/>
          </w:tcPr>
          <w:p w14:paraId="7DF4C398" w14:textId="4F582996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K_ZVS_009</w:t>
            </w:r>
          </w:p>
        </w:tc>
        <w:tc>
          <w:tcPr>
            <w:tcW w:w="524" w:type="dxa"/>
          </w:tcPr>
          <w:p w14:paraId="2BD5DDF5" w14:textId="623BB3B9" w:rsidR="008E6990" w:rsidRPr="002366BF" w:rsidRDefault="005841D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46B0DCC4" w14:textId="7F8C4AE5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C1 polje ZNESEK PROSTE VLOGE - NETO (#250) in ZNESEK ZADRŽANE VLOGE – NETO (#260) ni izpolnjeno.</w:t>
            </w:r>
          </w:p>
        </w:tc>
      </w:tr>
      <w:tr w:rsidR="008E6990" w:rsidRPr="00111472" w14:paraId="67DCDF81" w14:textId="77777777" w:rsidTr="00262425">
        <w:trPr>
          <w:trHeight w:val="258"/>
        </w:trPr>
        <w:tc>
          <w:tcPr>
            <w:tcW w:w="1378" w:type="dxa"/>
          </w:tcPr>
          <w:p w14:paraId="59DF089B" w14:textId="04404A0B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lastRenderedPageBreak/>
              <w:t>K_ZVS_012</w:t>
            </w:r>
          </w:p>
        </w:tc>
        <w:tc>
          <w:tcPr>
            <w:tcW w:w="524" w:type="dxa"/>
          </w:tcPr>
          <w:p w14:paraId="74663133" w14:textId="57D9D441" w:rsidR="008E6990" w:rsidRPr="002366BF" w:rsidRDefault="005841D3" w:rsidP="00D002C7">
            <w:pPr>
              <w:jc w:val="center"/>
            </w:pPr>
            <w:bookmarkStart w:id="4" w:name="_Hlk219888141"/>
            <w:r>
              <w:t>N</w:t>
            </w:r>
          </w:p>
        </w:tc>
        <w:tc>
          <w:tcPr>
            <w:tcW w:w="12810" w:type="dxa"/>
          </w:tcPr>
          <w:p w14:paraId="0F7A74BB" w14:textId="3889DA68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Vsota ZNESEK PROSTE VLOGE- NETO (#250)  in ZNESEK ZADRŽANE VLOGE NETO (#260)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za vlagatelja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je večja kot 100.000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305B5C54" w14:textId="77777777" w:rsidTr="00262425">
        <w:trPr>
          <w:trHeight w:val="248"/>
        </w:trPr>
        <w:tc>
          <w:tcPr>
            <w:tcW w:w="1378" w:type="dxa"/>
          </w:tcPr>
          <w:p w14:paraId="03BDA8E3" w14:textId="316546B6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K_ZVS_013</w:t>
            </w:r>
          </w:p>
        </w:tc>
        <w:bookmarkEnd w:id="4"/>
        <w:tc>
          <w:tcPr>
            <w:tcW w:w="524" w:type="dxa"/>
          </w:tcPr>
          <w:p w14:paraId="1F775333" w14:textId="14175BC3" w:rsidR="008E6990" w:rsidRPr="00111472" w:rsidRDefault="005841D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</w:tcPr>
          <w:p w14:paraId="3FBF7E41" w14:textId="0E11AC31" w:rsidR="008E6990" w:rsidRPr="00CC1F81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ZNESEK ZADRŽANE VLOGE-NETO (#260) ne sme biti negativen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6E1BFBD2" w14:textId="77777777" w:rsidTr="00262425">
        <w:trPr>
          <w:trHeight w:val="258"/>
        </w:trPr>
        <w:tc>
          <w:tcPr>
            <w:tcW w:w="1378" w:type="dxa"/>
          </w:tcPr>
          <w:p w14:paraId="3472D2AF" w14:textId="15568F3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K_ZVS_014</w:t>
            </w:r>
          </w:p>
        </w:tc>
        <w:tc>
          <w:tcPr>
            <w:tcW w:w="524" w:type="dxa"/>
          </w:tcPr>
          <w:p w14:paraId="3BF1DEC1" w14:textId="309852AD" w:rsidR="008E6990" w:rsidRPr="00111472" w:rsidRDefault="005841D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</w:tcPr>
          <w:p w14:paraId="48FB5C97" w14:textId="4F85C41B" w:rsidR="008E6990" w:rsidRPr="00CC1F81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ZNES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E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 PROSTE VLOGE-NETO (#250) ne sme biti negativen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67BA2641" w14:textId="77777777" w:rsidTr="00262425">
        <w:trPr>
          <w:trHeight w:val="258"/>
        </w:trPr>
        <w:tc>
          <w:tcPr>
            <w:tcW w:w="1378" w:type="dxa"/>
          </w:tcPr>
          <w:p w14:paraId="6609A069" w14:textId="34C19F7A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K_ZVS_020</w:t>
            </w:r>
          </w:p>
        </w:tc>
        <w:tc>
          <w:tcPr>
            <w:tcW w:w="524" w:type="dxa"/>
          </w:tcPr>
          <w:p w14:paraId="4298A7DE" w14:textId="79D0254B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756CBDCC" w14:textId="634F8949" w:rsidR="008E6990" w:rsidRPr="00CC1F81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za VRSTO VLAGATELJA (#60) FO polji PRIIMEK (#90) in/ali IME nista izpolnjeni (#80). </w:t>
            </w:r>
          </w:p>
        </w:tc>
      </w:tr>
      <w:tr w:rsidR="008E6990" w:rsidRPr="00111472" w14:paraId="3BDFAF1E" w14:textId="77777777" w:rsidTr="00262425">
        <w:trPr>
          <w:trHeight w:val="506"/>
        </w:trPr>
        <w:tc>
          <w:tcPr>
            <w:tcW w:w="1378" w:type="dxa"/>
          </w:tcPr>
          <w:p w14:paraId="4F41099A" w14:textId="030FEB62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K_ZVS_030</w:t>
            </w:r>
          </w:p>
        </w:tc>
        <w:tc>
          <w:tcPr>
            <w:tcW w:w="524" w:type="dxa"/>
          </w:tcPr>
          <w:p w14:paraId="6B5A8239" w14:textId="69E9EBD0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0A42B328" w14:textId="380D4353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polju DAVČNA ŠTEVILKA (#10) je navedena vrednost, ki se ne ujema z davčno številko iz baze domačih poslovnih subjektov za izbrano MATIČNO ŠTEVILKO (#50)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2B620DE0" w14:textId="77777777" w:rsidTr="00262425">
        <w:trPr>
          <w:trHeight w:val="258"/>
        </w:trPr>
        <w:tc>
          <w:tcPr>
            <w:tcW w:w="1378" w:type="dxa"/>
          </w:tcPr>
          <w:p w14:paraId="40B0BF7A" w14:textId="14C5BCD6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K_ZVS_031</w:t>
            </w:r>
          </w:p>
        </w:tc>
        <w:tc>
          <w:tcPr>
            <w:tcW w:w="524" w:type="dxa"/>
          </w:tcPr>
          <w:p w14:paraId="0F4DE479" w14:textId="760C6335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3A42AFE1" w14:textId="7D92DC8D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Navedene DRŽAVE DAVČNEGA REZIDENTSTVA (#20) ni v šifrantu držav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ali je prazna za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VRSTO VLAGATELJA (#60)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FO in PO.</w:t>
            </w:r>
          </w:p>
        </w:tc>
      </w:tr>
      <w:tr w:rsidR="008E6990" w:rsidRPr="00111472" w14:paraId="0A54A535" w14:textId="77777777" w:rsidTr="00262425">
        <w:trPr>
          <w:trHeight w:val="258"/>
        </w:trPr>
        <w:tc>
          <w:tcPr>
            <w:tcW w:w="1378" w:type="dxa"/>
          </w:tcPr>
          <w:p w14:paraId="5D00AA06" w14:textId="00EA13FF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K_ZVS_032</w:t>
            </w:r>
          </w:p>
        </w:tc>
        <w:tc>
          <w:tcPr>
            <w:tcW w:w="524" w:type="dxa"/>
          </w:tcPr>
          <w:p w14:paraId="6BBB1A9F" w14:textId="6BB1E77C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03F93436" w14:textId="67BFD7C9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Navedene MATIČNE ŠTEVILKE (#50) ni v bazi domačih poslovnih subjektov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700E0C60" w14:textId="77777777" w:rsidTr="00262425">
        <w:trPr>
          <w:trHeight w:val="248"/>
        </w:trPr>
        <w:tc>
          <w:tcPr>
            <w:tcW w:w="1378" w:type="dxa"/>
          </w:tcPr>
          <w:p w14:paraId="52BEE98C" w14:textId="2F0DD53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K_ZVS_033</w:t>
            </w:r>
          </w:p>
        </w:tc>
        <w:tc>
          <w:tcPr>
            <w:tcW w:w="524" w:type="dxa"/>
          </w:tcPr>
          <w:p w14:paraId="6C528E76" w14:textId="06035FF5" w:rsidR="008E6990" w:rsidRPr="00111472" w:rsidRDefault="005841D3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36302527" w14:textId="0DE283F3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C2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 polju NAČIN JAMČENJA (#310) se navedena vrednost ne ujema z možnimi vrednostmi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za to polje.</w:t>
            </w:r>
          </w:p>
        </w:tc>
      </w:tr>
      <w:tr w:rsidR="008E6990" w:rsidRPr="00111472" w14:paraId="206CDD68" w14:textId="77777777" w:rsidTr="00262425">
        <w:trPr>
          <w:trHeight w:val="258"/>
        </w:trPr>
        <w:tc>
          <w:tcPr>
            <w:tcW w:w="1378" w:type="dxa"/>
          </w:tcPr>
          <w:p w14:paraId="3F01409C" w14:textId="40BA3018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K_ZVS_034</w:t>
            </w:r>
          </w:p>
        </w:tc>
        <w:tc>
          <w:tcPr>
            <w:tcW w:w="524" w:type="dxa"/>
          </w:tcPr>
          <w:p w14:paraId="65FDBC74" w14:textId="388DAEAC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52339877" w14:textId="518A235D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 polju VRSTA VLAGATELJA (#60) se navedena vrednost ne ujema z možnimi vrednostmi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za to polje.</w:t>
            </w:r>
          </w:p>
        </w:tc>
      </w:tr>
      <w:tr w:rsidR="008E6990" w:rsidRPr="00111472" w14:paraId="2F3564CC" w14:textId="77777777" w:rsidTr="00262425">
        <w:trPr>
          <w:trHeight w:val="258"/>
        </w:trPr>
        <w:tc>
          <w:tcPr>
            <w:tcW w:w="1378" w:type="dxa"/>
          </w:tcPr>
          <w:p w14:paraId="7CFB46E5" w14:textId="41D3F122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K_ZVS_035</w:t>
            </w:r>
          </w:p>
        </w:tc>
        <w:tc>
          <w:tcPr>
            <w:tcW w:w="524" w:type="dxa"/>
          </w:tcPr>
          <w:p w14:paraId="0B769FE6" w14:textId="12909437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60E0E81C" w14:textId="1D4C0D43" w:rsidR="008E6990" w:rsidRPr="005974C9" w:rsidRDefault="008E6990" w:rsidP="008E6990">
            <w:r w:rsidRPr="005974C9">
              <w:rPr>
                <w:rFonts w:ascii="Times New Roman" w:eastAsia="Times New Roman" w:hAnsi="Times New Roman"/>
                <w:sz w:val="22"/>
                <w:lang w:eastAsia="sl-SI"/>
              </w:rPr>
              <w:t>Navedene trimestne šifre DRŽAVE VLAGATELJA (#130) ni v šifrantu držav.</w:t>
            </w:r>
          </w:p>
        </w:tc>
      </w:tr>
      <w:tr w:rsidR="008E6990" w:rsidRPr="00111472" w14:paraId="59BB0B3F" w14:textId="77777777" w:rsidTr="00262425">
        <w:trPr>
          <w:trHeight w:val="258"/>
        </w:trPr>
        <w:tc>
          <w:tcPr>
            <w:tcW w:w="1378" w:type="dxa"/>
          </w:tcPr>
          <w:p w14:paraId="5D1410FD" w14:textId="7AD6706D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K_ZVS_051</w:t>
            </w:r>
          </w:p>
        </w:tc>
        <w:tc>
          <w:tcPr>
            <w:tcW w:w="524" w:type="dxa"/>
          </w:tcPr>
          <w:p w14:paraId="36478CCE" w14:textId="0F61EF78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71F18653" w14:textId="09970D3D" w:rsidR="008E6990" w:rsidRPr="00DC41C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DATUM ROJSTVA (#140) je pred '01.01.19</w:t>
            </w:r>
            <w:r w:rsidR="00C23C15">
              <w:rPr>
                <w:rFonts w:ascii="Times New Roman" w:eastAsia="Times New Roman" w:hAnsi="Times New Roman"/>
                <w:sz w:val="22"/>
                <w:lang w:eastAsia="sl-SI"/>
              </w:rPr>
              <w:t>00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2"/>
                <w:lang w:eastAsia="sl-SI"/>
              </w:rPr>
              <w:t>oz</w:t>
            </w:r>
            <w:proofErr w:type="spellEnd"/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nepravilno vnesena letnica rojstva.</w:t>
            </w:r>
          </w:p>
        </w:tc>
      </w:tr>
      <w:tr w:rsidR="008E6990" w:rsidRPr="00111472" w14:paraId="468907D2" w14:textId="77777777" w:rsidTr="00262425">
        <w:trPr>
          <w:trHeight w:val="258"/>
        </w:trPr>
        <w:tc>
          <w:tcPr>
            <w:tcW w:w="1378" w:type="dxa"/>
          </w:tcPr>
          <w:p w14:paraId="5D10FC68" w14:textId="0FA405F4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K_ZVS_052</w:t>
            </w:r>
          </w:p>
        </w:tc>
        <w:tc>
          <w:tcPr>
            <w:tcW w:w="524" w:type="dxa"/>
          </w:tcPr>
          <w:p w14:paraId="77AB5BB5" w14:textId="5157E693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03EA1735" w14:textId="59C1124E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 polji DAVČNA ŠTEVILKA (#10) in DAVČNA ŠTEVILKA TUJE OSEBE (#30) nista izpolnjeni</w:t>
            </w:r>
          </w:p>
        </w:tc>
      </w:tr>
      <w:tr w:rsidR="008E6990" w:rsidRPr="00111472" w14:paraId="2DF72827" w14:textId="77777777" w:rsidTr="00262425">
        <w:trPr>
          <w:trHeight w:val="248"/>
        </w:trPr>
        <w:tc>
          <w:tcPr>
            <w:tcW w:w="1378" w:type="dxa"/>
          </w:tcPr>
          <w:p w14:paraId="519083AD" w14:textId="22851AF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K_ZVS_053</w:t>
            </w:r>
          </w:p>
        </w:tc>
        <w:tc>
          <w:tcPr>
            <w:tcW w:w="524" w:type="dxa"/>
          </w:tcPr>
          <w:p w14:paraId="11FDECA4" w14:textId="19052371" w:rsidR="008E6990" w:rsidRPr="00111472" w:rsidRDefault="005841D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556C11E4" w14:textId="7B1A235A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A</w:t>
            </w:r>
            <w:r w:rsidRPr="00111472" w:rsidDel="00045E21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sta polji DAVČNA ŠTEVILKA (#10) in DAVČNA ŠTEVILKA TUJE OSEBE (#30) obe izpolnjeni.</w:t>
            </w:r>
          </w:p>
        </w:tc>
      </w:tr>
      <w:tr w:rsidR="008E6990" w:rsidRPr="00111472" w14:paraId="2BE40257" w14:textId="77777777" w:rsidTr="00262425">
        <w:trPr>
          <w:trHeight w:val="258"/>
        </w:trPr>
        <w:tc>
          <w:tcPr>
            <w:tcW w:w="1378" w:type="dxa"/>
          </w:tcPr>
          <w:p w14:paraId="34A35A05" w14:textId="6768277B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K_ZVS_055</w:t>
            </w:r>
          </w:p>
        </w:tc>
        <w:tc>
          <w:tcPr>
            <w:tcW w:w="524" w:type="dxa"/>
          </w:tcPr>
          <w:p w14:paraId="7DCC2F37" w14:textId="14BAFC59" w:rsidR="008E6990" w:rsidRPr="00111472" w:rsidRDefault="005841D3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1D3C4306" w14:textId="71031D21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polju DAVČNA ŠTEVILKA TUJE OSEBE (#30)  je navedena vrednost, ki je v bazi domačih poslovnih subjektov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0A761EBD" w14:textId="77777777" w:rsidTr="00262425">
        <w:trPr>
          <w:trHeight w:val="258"/>
        </w:trPr>
        <w:tc>
          <w:tcPr>
            <w:tcW w:w="1378" w:type="dxa"/>
          </w:tcPr>
          <w:p w14:paraId="07078323" w14:textId="21BF8AE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K_ZVS_056</w:t>
            </w:r>
          </w:p>
        </w:tc>
        <w:tc>
          <w:tcPr>
            <w:tcW w:w="524" w:type="dxa"/>
          </w:tcPr>
          <w:p w14:paraId="653A902E" w14:textId="6E6011B6" w:rsidR="008E6990" w:rsidRPr="00111472" w:rsidRDefault="005841D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12BA26FB" w14:textId="5CE942E5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 kolikor gre za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tujo osebo – izpolnjeno polje DAVČNA ŠTEVILKA TUJE OSEBE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(#30),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mora biti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polje za MATIČNO ŠTEVILKO (#50) prazno.</w:t>
            </w:r>
          </w:p>
        </w:tc>
      </w:tr>
      <w:tr w:rsidR="008E6990" w:rsidRPr="00111472" w14:paraId="07072D42" w14:textId="77777777" w:rsidTr="00262425">
        <w:trPr>
          <w:trHeight w:val="258"/>
        </w:trPr>
        <w:tc>
          <w:tcPr>
            <w:tcW w:w="1378" w:type="dxa"/>
          </w:tcPr>
          <w:p w14:paraId="6B01CD5D" w14:textId="4C408500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K_ZVS_073</w:t>
            </w:r>
          </w:p>
        </w:tc>
        <w:tc>
          <w:tcPr>
            <w:tcW w:w="524" w:type="dxa"/>
          </w:tcPr>
          <w:p w14:paraId="7085EAEF" w14:textId="356FE5C3" w:rsidR="008E6990" w:rsidRPr="00111472" w:rsidRDefault="005841D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5C92CE74" w14:textId="091F69FF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Vlagatelj ni upravičenec za ZV –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MATIČNA ŠTEVILKA (#50) je na seznamu oseb izključenih iz jamstva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45BFB74F" w14:textId="77777777" w:rsidTr="00262425">
        <w:trPr>
          <w:trHeight w:val="248"/>
        </w:trPr>
        <w:tc>
          <w:tcPr>
            <w:tcW w:w="1378" w:type="dxa"/>
          </w:tcPr>
          <w:p w14:paraId="3C47658A" w14:textId="623B3CF8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K_ZVS_074</w:t>
            </w:r>
          </w:p>
        </w:tc>
        <w:tc>
          <w:tcPr>
            <w:tcW w:w="524" w:type="dxa"/>
          </w:tcPr>
          <w:p w14:paraId="395FECC8" w14:textId="045FD32F" w:rsidR="008E6990" w:rsidRPr="00111472" w:rsidRDefault="005841D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300B8A27" w14:textId="4A3EECC2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Vlagatelj ni upravičenec za ZV –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D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AVČNA ŠTEVILKA (#10) je na seznamu oseb izključenih iz jamstva.</w:t>
            </w:r>
          </w:p>
        </w:tc>
      </w:tr>
      <w:tr w:rsidR="008E6990" w:rsidRPr="00111472" w14:paraId="7707F1FA" w14:textId="77777777" w:rsidTr="00262425">
        <w:trPr>
          <w:trHeight w:val="258"/>
        </w:trPr>
        <w:tc>
          <w:tcPr>
            <w:tcW w:w="1378" w:type="dxa"/>
          </w:tcPr>
          <w:p w14:paraId="56D8454E" w14:textId="159EEC7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K_ZVS_075</w:t>
            </w:r>
          </w:p>
        </w:tc>
        <w:tc>
          <w:tcPr>
            <w:tcW w:w="524" w:type="dxa"/>
          </w:tcPr>
          <w:p w14:paraId="66E833EE" w14:textId="0553BBDC" w:rsidR="008E6990" w:rsidRPr="00111472" w:rsidRDefault="005841D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751D1051" w14:textId="6B0DB25B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Vlagatelj ni upravičenec za ZV - DAVČNA TUJE OSEBE (#30) je na seznamu oseb izključenih iz jamstva.</w:t>
            </w:r>
          </w:p>
        </w:tc>
      </w:tr>
      <w:tr w:rsidR="008E6990" w:rsidRPr="00111472" w14:paraId="5F182B0B" w14:textId="77777777" w:rsidTr="00262425">
        <w:trPr>
          <w:trHeight w:val="258"/>
        </w:trPr>
        <w:tc>
          <w:tcPr>
            <w:tcW w:w="1378" w:type="dxa"/>
          </w:tcPr>
          <w:p w14:paraId="7135511B" w14:textId="0CE3043A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K_ZVS_076</w:t>
            </w:r>
          </w:p>
        </w:tc>
        <w:tc>
          <w:tcPr>
            <w:tcW w:w="524" w:type="dxa"/>
          </w:tcPr>
          <w:p w14:paraId="06DAFC16" w14:textId="004EB5FD" w:rsidR="008E6990" w:rsidRPr="00111472" w:rsidRDefault="005841D3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1A0579A3" w14:textId="07802BC6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Vlagatelj ni upravičenec za ZV -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v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lagatelj v bazi domačih poslovnih subjektov spada pod sektor finančnih institucij oz. države (S.12, S.13).</w:t>
            </w:r>
          </w:p>
        </w:tc>
      </w:tr>
      <w:tr w:rsidR="008E6990" w:rsidRPr="00111472" w14:paraId="5B7039D8" w14:textId="77777777" w:rsidTr="00262425">
        <w:trPr>
          <w:trHeight w:val="506"/>
        </w:trPr>
        <w:tc>
          <w:tcPr>
            <w:tcW w:w="1378" w:type="dxa"/>
          </w:tcPr>
          <w:p w14:paraId="25D8A377" w14:textId="7C25DADE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K_ZVS_082</w:t>
            </w:r>
          </w:p>
        </w:tc>
        <w:tc>
          <w:tcPr>
            <w:tcW w:w="524" w:type="dxa"/>
          </w:tcPr>
          <w:p w14:paraId="3D38341E" w14:textId="5C83B384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303424B0" w14:textId="179BACBF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Če je DRŽAVA DAVČNEGA REZIDENTSTVA Slovenija (705), mora biti polje davčna številka (#10) izpolnjeno, če DRŽAVA DAVČNEGA REZIDENTSTVA ni Slovenija (705), mora biti polje davčna številka (#10) prazno. </w:t>
            </w:r>
          </w:p>
        </w:tc>
      </w:tr>
      <w:tr w:rsidR="008E6990" w:rsidRPr="00111472" w14:paraId="5DDBE2A0" w14:textId="77777777" w:rsidTr="00262425">
        <w:trPr>
          <w:trHeight w:val="258"/>
        </w:trPr>
        <w:tc>
          <w:tcPr>
            <w:tcW w:w="1378" w:type="dxa"/>
          </w:tcPr>
          <w:p w14:paraId="42207174" w14:textId="534A6085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K_ZVS_083</w:t>
            </w:r>
          </w:p>
        </w:tc>
        <w:tc>
          <w:tcPr>
            <w:tcW w:w="524" w:type="dxa"/>
          </w:tcPr>
          <w:p w14:paraId="7B67FF5D" w14:textId="084FDBA1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5FBC8234" w14:textId="11001113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Polje DAVČNA ŠTEVILKA (#10) vsebuje vnos z dolžino različno od 8 mest ali znake, ki so različni od številk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</w:tc>
      </w:tr>
      <w:tr w:rsidR="008E6990" w:rsidRPr="00111472" w14:paraId="751BF7CB" w14:textId="77777777" w:rsidTr="00262425">
        <w:trPr>
          <w:trHeight w:val="258"/>
        </w:trPr>
        <w:tc>
          <w:tcPr>
            <w:tcW w:w="1378" w:type="dxa"/>
          </w:tcPr>
          <w:p w14:paraId="1D0FADCE" w14:textId="6765C17B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K_ZVS_084</w:t>
            </w:r>
          </w:p>
        </w:tc>
        <w:tc>
          <w:tcPr>
            <w:tcW w:w="524" w:type="dxa"/>
          </w:tcPr>
          <w:p w14:paraId="5791F6E1" w14:textId="7DCF69D3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15B8FF04" w14:textId="7B41D034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Če je DRŽAVA VLAGATELJA (#130) Slovenija (705), se polje POŠTA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(#120) izpolni, v drugih primerih se navede 000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0.</w:t>
            </w:r>
          </w:p>
        </w:tc>
      </w:tr>
      <w:tr w:rsidR="008E6990" w:rsidRPr="00111472" w14:paraId="36A4A069" w14:textId="77777777" w:rsidTr="00262425">
        <w:trPr>
          <w:trHeight w:val="258"/>
        </w:trPr>
        <w:tc>
          <w:tcPr>
            <w:tcW w:w="1378" w:type="dxa"/>
          </w:tcPr>
          <w:p w14:paraId="6A4A1A98" w14:textId="45BC6C7E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K_ZVS_086</w:t>
            </w:r>
          </w:p>
        </w:tc>
        <w:tc>
          <w:tcPr>
            <w:tcW w:w="524" w:type="dxa"/>
          </w:tcPr>
          <w:p w14:paraId="4CFE218E" w14:textId="0003000A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4C5A1356" w14:textId="19539786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Vnos v polju INDIKATOR ZADRŽANJA IZPLAČILA (#270) se razlikuje od zahtevanega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(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DA, NE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).</w:t>
            </w:r>
          </w:p>
        </w:tc>
      </w:tr>
      <w:tr w:rsidR="008E6990" w:rsidRPr="00111472" w14:paraId="51B3855B" w14:textId="77777777" w:rsidTr="00262425">
        <w:trPr>
          <w:trHeight w:val="248"/>
        </w:trPr>
        <w:tc>
          <w:tcPr>
            <w:tcW w:w="1378" w:type="dxa"/>
          </w:tcPr>
          <w:p w14:paraId="50D0F1EA" w14:textId="689AEB52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K_ZVV_122</w:t>
            </w:r>
          </w:p>
        </w:tc>
        <w:tc>
          <w:tcPr>
            <w:tcW w:w="524" w:type="dxa"/>
          </w:tcPr>
          <w:p w14:paraId="18727D2D" w14:textId="0D2E2EA9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7B38EB9B" w14:textId="24B044FE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 razdelku C2 polje VALUTA (#330) ni izpolnjeno. </w:t>
            </w:r>
          </w:p>
        </w:tc>
      </w:tr>
      <w:tr w:rsidR="008E6990" w:rsidRPr="00111472" w14:paraId="4EF3208C" w14:textId="77777777" w:rsidTr="00262425">
        <w:trPr>
          <w:trHeight w:val="258"/>
        </w:trPr>
        <w:tc>
          <w:tcPr>
            <w:tcW w:w="1378" w:type="dxa"/>
          </w:tcPr>
          <w:p w14:paraId="1C545CA1" w14:textId="1A42A8EB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K_ZVV_123</w:t>
            </w:r>
          </w:p>
        </w:tc>
        <w:tc>
          <w:tcPr>
            <w:tcW w:w="524" w:type="dxa"/>
          </w:tcPr>
          <w:p w14:paraId="6F0FCB33" w14:textId="29D76024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4BF346E2" w14:textId="60C681C6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razdelku C2 polje OPIS (#300) vrsta vloge/obveznosti ni izpolnjeno.</w:t>
            </w:r>
          </w:p>
        </w:tc>
      </w:tr>
      <w:tr w:rsidR="008E6990" w:rsidRPr="00111472" w14:paraId="7ABDB2B4" w14:textId="77777777" w:rsidTr="00262425">
        <w:trPr>
          <w:trHeight w:val="258"/>
        </w:trPr>
        <w:tc>
          <w:tcPr>
            <w:tcW w:w="1378" w:type="dxa"/>
          </w:tcPr>
          <w:p w14:paraId="1A5A2967" w14:textId="0A570A14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K_ZVV_124</w:t>
            </w:r>
          </w:p>
        </w:tc>
        <w:tc>
          <w:tcPr>
            <w:tcW w:w="524" w:type="dxa"/>
          </w:tcPr>
          <w:p w14:paraId="60346988" w14:textId="2C502811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55C17BF8" w14:textId="5D30111D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Polje STANJE VAL-BRUTO (#340) mora vsebovati številko. Številka ne sme biti negativna.</w:t>
            </w:r>
          </w:p>
        </w:tc>
      </w:tr>
      <w:tr w:rsidR="008E6990" w:rsidRPr="00111472" w14:paraId="38FDE2DF" w14:textId="77777777" w:rsidTr="00262425">
        <w:trPr>
          <w:trHeight w:val="258"/>
        </w:trPr>
        <w:tc>
          <w:tcPr>
            <w:tcW w:w="1378" w:type="dxa"/>
          </w:tcPr>
          <w:p w14:paraId="7C908AAF" w14:textId="482A586A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K_ZVV_131</w:t>
            </w:r>
          </w:p>
        </w:tc>
        <w:tc>
          <w:tcPr>
            <w:tcW w:w="524" w:type="dxa"/>
          </w:tcPr>
          <w:p w14:paraId="1B6ED827" w14:textId="57F070F1" w:rsidR="008E6990" w:rsidRPr="00111472" w:rsidRDefault="00890A36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bottom"/>
          </w:tcPr>
          <w:p w14:paraId="0667037F" w14:textId="444A7372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 razdelku C2 v polju OPIS (#300) se navedena vrednost ne ujema z možnimi vrednostmi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za to polje.</w:t>
            </w:r>
          </w:p>
        </w:tc>
      </w:tr>
      <w:tr w:rsidR="008E6990" w:rsidRPr="00111472" w14:paraId="7EC3FCD0" w14:textId="77777777" w:rsidTr="00262425">
        <w:trPr>
          <w:trHeight w:val="248"/>
        </w:trPr>
        <w:tc>
          <w:tcPr>
            <w:tcW w:w="1378" w:type="dxa"/>
          </w:tcPr>
          <w:p w14:paraId="42EB824D" w14:textId="1B8EA85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K_ZVV_132</w:t>
            </w:r>
          </w:p>
        </w:tc>
        <w:tc>
          <w:tcPr>
            <w:tcW w:w="524" w:type="dxa"/>
          </w:tcPr>
          <w:p w14:paraId="7EF566A4" w14:textId="5A395388" w:rsidR="008E6990" w:rsidRPr="00111472" w:rsidRDefault="00890A36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276F956B" w14:textId="32CA8AC0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Navedene trimestne šifre VALUTE (#330) ni v šifrantu valut.</w:t>
            </w:r>
          </w:p>
        </w:tc>
      </w:tr>
      <w:tr w:rsidR="008E6990" w:rsidRPr="00111472" w14:paraId="5A826B3E" w14:textId="77777777" w:rsidTr="00262425">
        <w:trPr>
          <w:trHeight w:val="516"/>
        </w:trPr>
        <w:tc>
          <w:tcPr>
            <w:tcW w:w="1378" w:type="dxa"/>
          </w:tcPr>
          <w:p w14:paraId="78B9F073" w14:textId="4ADDA0B2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lastRenderedPageBreak/>
              <w:t>K_ZVV_135</w:t>
            </w:r>
          </w:p>
        </w:tc>
        <w:tc>
          <w:tcPr>
            <w:tcW w:w="524" w:type="dxa"/>
          </w:tcPr>
          <w:p w14:paraId="3FC6BAB0" w14:textId="1C058A74" w:rsidR="008E6990" w:rsidRPr="00111472" w:rsidRDefault="00890A36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1DDE44CA" w14:textId="17CF3CCB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Napačen preračun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v evre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v razdelku C2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polju STANJE EUR – BRUTO (#340)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glede na vneseno vrednost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 polju VALUTA (#330)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</w:p>
          <w:p w14:paraId="45F4C6FB" w14:textId="56C5EB15" w:rsidR="008E6990" w:rsidRPr="00493166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lang w:eastAsia="sl-SI"/>
              </w:rPr>
              <w:t>oz</w:t>
            </w:r>
            <w:proofErr w:type="spellEnd"/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je razlika večja od 1 EUR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glede na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tečajnico Banke Slovenije na presečni datu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m.</w:t>
            </w:r>
          </w:p>
        </w:tc>
      </w:tr>
      <w:tr w:rsidR="008E6990" w:rsidRPr="00111472" w14:paraId="1755E58D" w14:textId="77777777" w:rsidTr="00262425">
        <w:trPr>
          <w:trHeight w:val="258"/>
        </w:trPr>
        <w:tc>
          <w:tcPr>
            <w:tcW w:w="1378" w:type="dxa"/>
          </w:tcPr>
          <w:p w14:paraId="0F1810CC" w14:textId="336AAD3F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K_ZVV_136</w:t>
            </w:r>
          </w:p>
        </w:tc>
        <w:tc>
          <w:tcPr>
            <w:tcW w:w="524" w:type="dxa"/>
          </w:tcPr>
          <w:p w14:paraId="5858FE1E" w14:textId="47B2FA26" w:rsidR="008E6990" w:rsidRPr="00111472" w:rsidRDefault="00890A36" w:rsidP="00D002C7">
            <w:pPr>
              <w:jc w:val="center"/>
            </w:pPr>
            <w:r>
              <w:t>O</w:t>
            </w:r>
          </w:p>
        </w:tc>
        <w:tc>
          <w:tcPr>
            <w:tcW w:w="12810" w:type="dxa"/>
            <w:vAlign w:val="center"/>
          </w:tcPr>
          <w:p w14:paraId="6919A182" w14:textId="6C726191" w:rsidR="008E6990" w:rsidRPr="00111472" w:rsidRDefault="008E6990" w:rsidP="008E6990"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Vnos v polju VRSTA VLAGATELJA (#60) se razlikuje od zahtevanega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PO, FO, SK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).</w:t>
            </w:r>
          </w:p>
        </w:tc>
      </w:tr>
      <w:tr w:rsidR="008E6990" w:rsidRPr="00111472" w14:paraId="207C12A7" w14:textId="77777777" w:rsidTr="00262425">
        <w:trPr>
          <w:trHeight w:val="248"/>
        </w:trPr>
        <w:tc>
          <w:tcPr>
            <w:tcW w:w="1378" w:type="dxa"/>
          </w:tcPr>
          <w:p w14:paraId="753AFCBD" w14:textId="1E8528E6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K_ZVV_137</w:t>
            </w:r>
          </w:p>
        </w:tc>
        <w:tc>
          <w:tcPr>
            <w:tcW w:w="524" w:type="dxa"/>
          </w:tcPr>
          <w:p w14:paraId="55540639" w14:textId="18FDD41B" w:rsidR="008E6990" w:rsidRPr="00111472" w:rsidRDefault="00890A36" w:rsidP="00D002C7">
            <w:pPr>
              <w:jc w:val="center"/>
            </w:pPr>
            <w:r>
              <w:t>P</w:t>
            </w:r>
          </w:p>
        </w:tc>
        <w:tc>
          <w:tcPr>
            <w:tcW w:w="12810" w:type="dxa"/>
            <w:vAlign w:val="bottom"/>
          </w:tcPr>
          <w:p w14:paraId="137F94CC" w14:textId="2627A7AD" w:rsidR="008E6990" w:rsidRPr="002366BF" w:rsidRDefault="008E6990" w:rsidP="008E6990"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Vnos v polju RAZLOG ZADRŽANJA IZPLAČILA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1</w:t>
            </w: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(#380) se razlikuje od zahtevanega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</w:t>
            </w: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PRO, ZAV, IZV, STE, UMR, OME, TOZ, PPD, DRU, NIP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).</w:t>
            </w:r>
          </w:p>
        </w:tc>
      </w:tr>
      <w:tr w:rsidR="008E6990" w:rsidRPr="00111472" w14:paraId="7A6DA31E" w14:textId="77777777" w:rsidTr="00262425">
        <w:trPr>
          <w:trHeight w:val="258"/>
        </w:trPr>
        <w:tc>
          <w:tcPr>
            <w:tcW w:w="1378" w:type="dxa"/>
          </w:tcPr>
          <w:p w14:paraId="32F5A148" w14:textId="757EBF51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K_ZVV_13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8</w:t>
            </w:r>
          </w:p>
        </w:tc>
        <w:tc>
          <w:tcPr>
            <w:tcW w:w="524" w:type="dxa"/>
          </w:tcPr>
          <w:p w14:paraId="2F26D9F7" w14:textId="5B243732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P</w:t>
            </w:r>
          </w:p>
        </w:tc>
        <w:tc>
          <w:tcPr>
            <w:tcW w:w="12810" w:type="dxa"/>
            <w:vAlign w:val="bottom"/>
          </w:tcPr>
          <w:p w14:paraId="00849C52" w14:textId="05C266DB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Vnos v polju RAZLOG ZADRŽANJA IZPLAČILA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2</w:t>
            </w: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(#380) se razlikuje od zahtevanega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</w:t>
            </w: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PRO, ZAV, IZV, STE, UMR, OME, TOZ, PPD, DRU, NIP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).</w:t>
            </w:r>
          </w:p>
        </w:tc>
      </w:tr>
      <w:tr w:rsidR="008E6990" w:rsidRPr="00111472" w14:paraId="4F76AA95" w14:textId="77777777" w:rsidTr="00262425">
        <w:trPr>
          <w:trHeight w:val="258"/>
        </w:trPr>
        <w:tc>
          <w:tcPr>
            <w:tcW w:w="1378" w:type="dxa"/>
          </w:tcPr>
          <w:p w14:paraId="6E9129DC" w14:textId="1A7E765F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K_ZVV_139</w:t>
            </w:r>
          </w:p>
        </w:tc>
        <w:tc>
          <w:tcPr>
            <w:tcW w:w="524" w:type="dxa"/>
          </w:tcPr>
          <w:p w14:paraId="3D3947CF" w14:textId="0EC88FCC" w:rsidR="008E6990" w:rsidRPr="00111472" w:rsidRDefault="00890A36" w:rsidP="00D002C7">
            <w:pPr>
              <w:jc w:val="center"/>
            </w:pPr>
            <w:r>
              <w:t>N</w:t>
            </w:r>
          </w:p>
        </w:tc>
        <w:tc>
          <w:tcPr>
            <w:tcW w:w="12810" w:type="dxa"/>
            <w:vAlign w:val="bottom"/>
          </w:tcPr>
          <w:p w14:paraId="59849C8D" w14:textId="52D3B3E2" w:rsidR="008E6990" w:rsidRPr="002366BF" w:rsidRDefault="008E6990" w:rsidP="008E6990"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Vnos v polju VLAGATELJ SAMOSTOJNO RAZPOLAGA S SREDSTVI NA RAČUNU/PARTIJI (#280) se razlikuje od zahtevanega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</w:t>
            </w: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DA, MO, SO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).</w:t>
            </w:r>
          </w:p>
        </w:tc>
      </w:tr>
      <w:tr w:rsidR="008E6990" w:rsidRPr="00111472" w14:paraId="598E4F4D" w14:textId="77777777" w:rsidTr="00262425">
        <w:trPr>
          <w:trHeight w:val="258"/>
        </w:trPr>
        <w:tc>
          <w:tcPr>
            <w:tcW w:w="1378" w:type="dxa"/>
          </w:tcPr>
          <w:p w14:paraId="5BAB5639" w14:textId="008FDC61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140</w:t>
            </w:r>
          </w:p>
        </w:tc>
        <w:tc>
          <w:tcPr>
            <w:tcW w:w="524" w:type="dxa"/>
          </w:tcPr>
          <w:p w14:paraId="7DC56C82" w14:textId="5FD5A61D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  <w:vAlign w:val="bottom"/>
          </w:tcPr>
          <w:p w14:paraId="19FFDAFD" w14:textId="2F5525BE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V primeru, da je polje VLAGATELJ SAMOSTOJNO RAZPOLAGA (#280)  izpolnjeno z 'MO'/'SO' je sklop B (PODATKI O IMETNIKU FIR RAČUNA ALI ZAKONITEM ZASTOPNIKU) obvezen – lahko je izpolnjen bodisi na stranki ali na poslu.</w:t>
            </w:r>
          </w:p>
          <w:p w14:paraId="19E0A107" w14:textId="77777777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</w:tr>
      <w:tr w:rsidR="008E6990" w:rsidRPr="00111472" w14:paraId="7B93CDE1" w14:textId="77777777" w:rsidTr="00262425">
        <w:trPr>
          <w:trHeight w:val="145"/>
        </w:trPr>
        <w:tc>
          <w:tcPr>
            <w:tcW w:w="1378" w:type="dxa"/>
          </w:tcPr>
          <w:p w14:paraId="40480C18" w14:textId="2A061BC1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141</w:t>
            </w:r>
          </w:p>
        </w:tc>
        <w:tc>
          <w:tcPr>
            <w:tcW w:w="524" w:type="dxa"/>
          </w:tcPr>
          <w:p w14:paraId="7BC2611A" w14:textId="5CB107E8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  <w:vAlign w:val="bottom"/>
          </w:tcPr>
          <w:p w14:paraId="6A457866" w14:textId="54445736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V primeru pošiljanja ANONIMIZIRANIH PODATKOV: Če je polje IMETNIK FIR ALI ZZ (#170) izpolnjeno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z </w:t>
            </w:r>
            <w:r w:rsidRPr="006751CC">
              <w:rPr>
                <w:rFonts w:ascii="Times New Roman" w:eastAsia="Times New Roman" w:hAnsi="Times New Roman"/>
                <w:sz w:val="22"/>
                <w:lang w:eastAsia="sl-SI"/>
              </w:rPr>
              <w:t>IF in ZZ</w:t>
            </w:r>
            <w:r w:rsidRPr="002366BF">
              <w:rPr>
                <w:rFonts w:ascii="Times New Roman" w:eastAsia="Times New Roman" w:hAnsi="Times New Roman"/>
                <w:sz w:val="22"/>
                <w:lang w:eastAsia="sl-SI"/>
              </w:rPr>
              <w:t>, je polje POŠTA IMETNIKA FIR ALI ZZ (#210) obvezno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.</w:t>
            </w:r>
          </w:p>
          <w:p w14:paraId="6B140F17" w14:textId="77777777" w:rsidR="008E6990" w:rsidRPr="002366BF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</w:tr>
      <w:tr w:rsidR="008E6990" w:rsidRPr="00111472" w14:paraId="49FDBD82" w14:textId="77777777" w:rsidTr="00262425">
        <w:trPr>
          <w:trHeight w:val="145"/>
        </w:trPr>
        <w:tc>
          <w:tcPr>
            <w:tcW w:w="1378" w:type="dxa"/>
          </w:tcPr>
          <w:p w14:paraId="7C334F9D" w14:textId="47637C8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142</w:t>
            </w:r>
          </w:p>
        </w:tc>
        <w:tc>
          <w:tcPr>
            <w:tcW w:w="524" w:type="dxa"/>
          </w:tcPr>
          <w:p w14:paraId="0E7A09BF" w14:textId="19299EDB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  <w:vAlign w:val="bottom"/>
          </w:tcPr>
          <w:p w14:paraId="2B82FAAD" w14:textId="657FD7F4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Podatek v polju </w:t>
            </w:r>
            <w:r w:rsidRPr="00874A86">
              <w:rPr>
                <w:rFonts w:ascii="Times New Roman" w:eastAsia="Times New Roman" w:hAnsi="Times New Roman"/>
                <w:sz w:val="22"/>
                <w:lang w:eastAsia="sl-SI"/>
              </w:rPr>
              <w:t xml:space="preserve">STANJE EUR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–</w:t>
            </w:r>
            <w:r w:rsidRPr="00874A86">
              <w:rPr>
                <w:rFonts w:ascii="Times New Roman" w:eastAsia="Times New Roman" w:hAnsi="Times New Roman"/>
                <w:sz w:val="22"/>
                <w:lang w:eastAsia="sl-SI"/>
              </w:rPr>
              <w:t xml:space="preserve"> NETO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(#370) je različen kot razlika med polji </w:t>
            </w:r>
            <w:r w:rsidRPr="00874A86">
              <w:rPr>
                <w:rFonts w:ascii="Times New Roman" w:eastAsia="Times New Roman" w:hAnsi="Times New Roman"/>
                <w:sz w:val="22"/>
                <w:lang w:eastAsia="sl-SI"/>
              </w:rPr>
              <w:t xml:space="preserve">STANJE EUR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–</w:t>
            </w:r>
            <w:r w:rsidRPr="00874A86">
              <w:rPr>
                <w:rFonts w:ascii="Times New Roman" w:eastAsia="Times New Roman" w:hAnsi="Times New Roman"/>
                <w:sz w:val="22"/>
                <w:lang w:eastAsia="sl-SI"/>
              </w:rPr>
              <w:t xml:space="preserve"> BRUTO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(#350) in </w:t>
            </w:r>
            <w:r w:rsidRPr="00874A86">
              <w:rPr>
                <w:rFonts w:ascii="Times New Roman" w:eastAsia="Times New Roman" w:hAnsi="Times New Roman"/>
                <w:sz w:val="22"/>
                <w:lang w:eastAsia="sl-SI"/>
              </w:rPr>
              <w:t>ZAPADLE NEPORAVNANE OBVEZNOSTI VLAGATELJA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(#360). Velja: polje #350 – polje #360 = polje #370.</w:t>
            </w:r>
          </w:p>
          <w:p w14:paraId="7AD49FA7" w14:textId="5AD7935E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</w:tr>
      <w:tr w:rsidR="008E6990" w:rsidRPr="00111472" w14:paraId="4ED57FA9" w14:textId="77777777" w:rsidTr="00262425">
        <w:trPr>
          <w:trHeight w:val="145"/>
        </w:trPr>
        <w:tc>
          <w:tcPr>
            <w:tcW w:w="1378" w:type="dxa"/>
          </w:tcPr>
          <w:p w14:paraId="379703A3" w14:textId="4EAD1BF9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143</w:t>
            </w:r>
          </w:p>
        </w:tc>
        <w:tc>
          <w:tcPr>
            <w:tcW w:w="524" w:type="dxa"/>
          </w:tcPr>
          <w:p w14:paraId="2C740883" w14:textId="21744F22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  <w:vAlign w:val="bottom"/>
          </w:tcPr>
          <w:p w14:paraId="7A7753C4" w14:textId="16D5D9F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V primeru pošiljanja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NE-ANONIMIZIRANIH PODATKOV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: Če je polje IMETNIK FIR ALI ZZ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(#170)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 izpolnjeno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z IF ali ZZ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so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 polj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a 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>NAZIV IMETNIKA FIR ALI ZZ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#180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,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>NASLOV IMETNIKA FIR ALI ZZ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(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#190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, 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>KRAJ IMETNIKA FIR RAČUNA ALI ZZ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#200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)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, 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 POŠTA IMETNIKA FIR ALI ZZ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(#210)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in 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>DAVČNA ŠT. IMETNIKA FIR ALI ZZ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(#240) </w:t>
            </w:r>
            <w:r w:rsidRPr="007029E3">
              <w:rPr>
                <w:rFonts w:ascii="Times New Roman" w:eastAsia="Times New Roman" w:hAnsi="Times New Roman"/>
                <w:sz w:val="22"/>
                <w:lang w:eastAsia="sl-SI"/>
              </w:rPr>
              <w:t>obvezn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a.</w:t>
            </w:r>
          </w:p>
        </w:tc>
      </w:tr>
      <w:tr w:rsidR="008E6990" w:rsidRPr="00111472" w14:paraId="5DF1F0F5" w14:textId="77777777" w:rsidTr="00262425">
        <w:trPr>
          <w:trHeight w:val="145"/>
        </w:trPr>
        <w:tc>
          <w:tcPr>
            <w:tcW w:w="1378" w:type="dxa"/>
          </w:tcPr>
          <w:p w14:paraId="6067AB32" w14:textId="62170834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144</w:t>
            </w:r>
          </w:p>
        </w:tc>
        <w:tc>
          <w:tcPr>
            <w:tcW w:w="524" w:type="dxa"/>
          </w:tcPr>
          <w:p w14:paraId="6BBB7F21" w14:textId="352E3548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  <w:vAlign w:val="bottom"/>
          </w:tcPr>
          <w:p w14:paraId="13091186" w14:textId="49F0A17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507E14">
              <w:rPr>
                <w:rFonts w:ascii="Times New Roman" w:eastAsia="Times New Roman" w:hAnsi="Times New Roman"/>
                <w:sz w:val="22"/>
                <w:lang w:eastAsia="sl-SI"/>
              </w:rPr>
              <w:t xml:space="preserve">V primeru predhodno poslane nepopolne datoteke, se podatki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za NAČIN JAMČENJA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(#310)</w:t>
            </w:r>
            <w:r w:rsidRPr="00507E14">
              <w:rPr>
                <w:rFonts w:ascii="Times New Roman" w:eastAsia="Times New Roman" w:hAnsi="Times New Roman"/>
                <w:sz w:val="22"/>
                <w:lang w:eastAsia="sl-SI"/>
              </w:rPr>
              <w:t xml:space="preserve"> OBJ ne smejo spremeniti.</w:t>
            </w:r>
          </w:p>
        </w:tc>
      </w:tr>
      <w:tr w:rsidR="008E6990" w:rsidRPr="00111472" w14:paraId="24546980" w14:textId="77777777" w:rsidTr="00262425">
        <w:trPr>
          <w:trHeight w:val="145"/>
        </w:trPr>
        <w:tc>
          <w:tcPr>
            <w:tcW w:w="1378" w:type="dxa"/>
          </w:tcPr>
          <w:p w14:paraId="48447A98" w14:textId="28A2B08C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145</w:t>
            </w:r>
          </w:p>
        </w:tc>
        <w:tc>
          <w:tcPr>
            <w:tcW w:w="524" w:type="dxa"/>
          </w:tcPr>
          <w:p w14:paraId="4BB03085" w14:textId="7402C3A7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O</w:t>
            </w:r>
          </w:p>
        </w:tc>
        <w:tc>
          <w:tcPr>
            <w:tcW w:w="12810" w:type="dxa"/>
            <w:vAlign w:val="bottom"/>
          </w:tcPr>
          <w:p w14:paraId="7183B44D" w14:textId="443AF444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V nepopolni</w:t>
            </w:r>
            <w:r w:rsidR="00A81BB1">
              <w:rPr>
                <w:rFonts w:ascii="Times New Roman" w:eastAsia="Times New Roman" w:hAnsi="Times New Roman"/>
                <w:sz w:val="22"/>
                <w:lang w:eastAsia="sl-SI"/>
              </w:rPr>
              <w:t xml:space="preserve"> in popolni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datoteki morajo biti za </w:t>
            </w:r>
            <w:r w:rsidRPr="00833068">
              <w:rPr>
                <w:rFonts w:ascii="Times New Roman" w:eastAsia="Times New Roman" w:hAnsi="Times New Roman"/>
                <w:sz w:val="22"/>
                <w:lang w:eastAsia="sl-SI"/>
              </w:rPr>
              <w:t>NAČIN JAMČENJA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(#310)</w:t>
            </w:r>
            <w:r w:rsidRPr="00507E14">
              <w:rPr>
                <w:rFonts w:ascii="Times New Roman" w:eastAsia="Times New Roman" w:hAnsi="Times New Roman"/>
                <w:sz w:val="22"/>
                <w:lang w:eastAsia="sl-SI"/>
              </w:rPr>
              <w:t xml:space="preserve"> </w:t>
            </w:r>
            <w:r w:rsidRPr="00833068">
              <w:rPr>
                <w:rFonts w:ascii="Times New Roman" w:eastAsia="Times New Roman" w:hAnsi="Times New Roman"/>
                <w:sz w:val="22"/>
                <w:lang w:eastAsia="sl-SI"/>
              </w:rPr>
              <w:t>OBJ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vneseni vsi obvezni podatki.</w:t>
            </w:r>
          </w:p>
          <w:p w14:paraId="41423768" w14:textId="77777777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</w:tr>
      <w:tr w:rsidR="008E6990" w:rsidRPr="00111472" w14:paraId="72AEB0C7" w14:textId="77777777" w:rsidTr="00262425">
        <w:trPr>
          <w:trHeight w:val="145"/>
        </w:trPr>
        <w:tc>
          <w:tcPr>
            <w:tcW w:w="1378" w:type="dxa"/>
          </w:tcPr>
          <w:p w14:paraId="10ED8CF2" w14:textId="045BB5CB" w:rsidR="008E6990" w:rsidRPr="00111472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K_ZVV_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>146</w:t>
            </w:r>
          </w:p>
        </w:tc>
        <w:tc>
          <w:tcPr>
            <w:tcW w:w="524" w:type="dxa"/>
          </w:tcPr>
          <w:p w14:paraId="4E1969D1" w14:textId="5E3DC1EB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bookmarkStart w:id="5" w:name="_Hlk221870955"/>
            <w:r>
              <w:rPr>
                <w:rFonts w:ascii="Times New Roman" w:eastAsia="Times New Roman" w:hAnsi="Times New Roman"/>
                <w:sz w:val="22"/>
                <w:lang w:eastAsia="sl-SI"/>
              </w:rPr>
              <w:t>N</w:t>
            </w:r>
          </w:p>
        </w:tc>
        <w:tc>
          <w:tcPr>
            <w:tcW w:w="12810" w:type="dxa"/>
            <w:vAlign w:val="bottom"/>
          </w:tcPr>
          <w:p w14:paraId="2E332CB6" w14:textId="37DE56E3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V nepopolni datoteki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RAZLOG ZADRŽANJA IZPLAČILA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1 ali 2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(#380)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ne more biti enako NIP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za način jamčenja (#310)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OBJ.</w:t>
            </w:r>
          </w:p>
          <w:p w14:paraId="145A7E98" w14:textId="180FBCF1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V popolni datoteki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RAZLOG ZADRŽANJA IZPLAČILA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1 ali 2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 xml:space="preserve"> (#380)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ne more biti enako NIP za </w:t>
            </w:r>
            <w:r w:rsidRPr="00111472">
              <w:rPr>
                <w:rFonts w:ascii="Times New Roman" w:eastAsia="Times New Roman" w:hAnsi="Times New Roman"/>
                <w:sz w:val="22"/>
                <w:lang w:eastAsia="sl-SI"/>
              </w:rPr>
              <w:t>način jamčenja (#310)</w:t>
            </w:r>
            <w:r>
              <w:rPr>
                <w:rFonts w:ascii="Times New Roman" w:eastAsia="Times New Roman" w:hAnsi="Times New Roman"/>
                <w:sz w:val="22"/>
                <w:lang w:eastAsia="sl-SI"/>
              </w:rPr>
              <w:t xml:space="preserve"> OBJ in JRA.</w:t>
            </w:r>
          </w:p>
          <w:p w14:paraId="3FFD478D" w14:textId="2F5051F6" w:rsidR="008E6990" w:rsidRPr="00833068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</w:p>
        </w:tc>
      </w:tr>
      <w:tr w:rsidR="008E6990" w:rsidRPr="00111472" w14:paraId="50948A62" w14:textId="77777777" w:rsidTr="00262425">
        <w:trPr>
          <w:trHeight w:val="258"/>
        </w:trPr>
        <w:tc>
          <w:tcPr>
            <w:tcW w:w="1378" w:type="dxa"/>
          </w:tcPr>
          <w:p w14:paraId="610F423F" w14:textId="4D59D26F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K ZVV 147</w:t>
            </w:r>
          </w:p>
        </w:tc>
        <w:tc>
          <w:tcPr>
            <w:tcW w:w="524" w:type="dxa"/>
          </w:tcPr>
          <w:p w14:paraId="06FBD229" w14:textId="5CA1285A" w:rsidR="008E6990" w:rsidRPr="00111472" w:rsidRDefault="00890A36" w:rsidP="00D002C7">
            <w:pPr>
              <w:jc w:val="center"/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O</w:t>
            </w:r>
          </w:p>
        </w:tc>
        <w:tc>
          <w:tcPr>
            <w:tcW w:w="12810" w:type="dxa"/>
            <w:vAlign w:val="bottom"/>
          </w:tcPr>
          <w:p w14:paraId="05BA211A" w14:textId="1294BA25" w:rsidR="008E6990" w:rsidRDefault="008E6990" w:rsidP="008E6990">
            <w:pPr>
              <w:rPr>
                <w:rFonts w:ascii="Times New Roman" w:eastAsia="Times New Roman" w:hAnsi="Times New Roman"/>
                <w:sz w:val="22"/>
                <w:lang w:eastAsia="sl-SI"/>
              </w:rPr>
            </w:pPr>
            <w:r>
              <w:rPr>
                <w:rFonts w:ascii="Times New Roman" w:eastAsia="Times New Roman" w:hAnsi="Times New Roman"/>
                <w:sz w:val="22"/>
                <w:lang w:eastAsia="sl-SI"/>
              </w:rPr>
              <w:t>Datum poročila (</w:t>
            </w:r>
            <w:proofErr w:type="spellStart"/>
            <w:r>
              <w:rPr>
                <w:rFonts w:ascii="Times New Roman" w:eastAsia="Times New Roman" w:hAnsi="Times New Roman"/>
                <w:sz w:val="22"/>
                <w:lang w:eastAsia="sl-SI"/>
              </w:rPr>
              <w:t>DatumPorocila</w:t>
            </w:r>
            <w:proofErr w:type="spellEnd"/>
            <w:r>
              <w:rPr>
                <w:rFonts w:ascii="Times New Roman" w:eastAsia="Times New Roman" w:hAnsi="Times New Roman"/>
                <w:sz w:val="22"/>
                <w:lang w:eastAsia="sl-SI"/>
              </w:rPr>
              <w:t>) mora biti večji ali enak presečnemu datumu (</w:t>
            </w:r>
            <w:proofErr w:type="spellStart"/>
            <w:r>
              <w:rPr>
                <w:rFonts w:ascii="Times New Roman" w:eastAsia="Times New Roman" w:hAnsi="Times New Roman"/>
                <w:sz w:val="22"/>
                <w:lang w:eastAsia="sl-SI"/>
              </w:rPr>
              <w:t>PresecniDatum</w:t>
            </w:r>
            <w:proofErr w:type="spellEnd"/>
            <w:r>
              <w:rPr>
                <w:rFonts w:ascii="Times New Roman" w:eastAsia="Times New Roman" w:hAnsi="Times New Roman"/>
                <w:sz w:val="22"/>
                <w:lang w:eastAsia="sl-SI"/>
              </w:rPr>
              <w:t>)</w:t>
            </w:r>
          </w:p>
        </w:tc>
      </w:tr>
    </w:tbl>
    <w:bookmarkEnd w:id="5"/>
    <w:p w14:paraId="11CC6291" w14:textId="1CF2CF19" w:rsidR="00E56DFA" w:rsidRPr="00111472" w:rsidRDefault="00377743" w:rsidP="000C7884">
      <w:r>
        <w:t>*N – napaka; O – opozorilo, P – posebno opozorilo</w:t>
      </w:r>
    </w:p>
    <w:sectPr w:rsidR="00E56DFA" w:rsidRPr="00111472" w:rsidSect="000C78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54412" w14:textId="77777777" w:rsidR="009963EC" w:rsidRDefault="009963EC" w:rsidP="00083AAB">
      <w:r>
        <w:separator/>
      </w:r>
    </w:p>
  </w:endnote>
  <w:endnote w:type="continuationSeparator" w:id="0">
    <w:p w14:paraId="34C87696" w14:textId="77777777" w:rsidR="009963EC" w:rsidRDefault="009963EC" w:rsidP="0008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D1A2" w14:textId="77777777" w:rsidR="00083AAB" w:rsidRDefault="00083AA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7367645"/>
      <w:docPartObj>
        <w:docPartGallery w:val="Page Numbers (Bottom of Page)"/>
        <w:docPartUnique/>
      </w:docPartObj>
    </w:sdtPr>
    <w:sdtEndPr/>
    <w:sdtContent>
      <w:p w14:paraId="6F8D3C3E" w14:textId="22A0BB54" w:rsidR="00083AAB" w:rsidRDefault="00083AA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ACAD87" w14:textId="77777777" w:rsidR="00083AAB" w:rsidRDefault="00083AA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7A32" w14:textId="77777777" w:rsidR="00083AAB" w:rsidRDefault="00083AA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5616" w14:textId="77777777" w:rsidR="009963EC" w:rsidRDefault="009963EC" w:rsidP="00083AAB">
      <w:r>
        <w:separator/>
      </w:r>
    </w:p>
  </w:footnote>
  <w:footnote w:type="continuationSeparator" w:id="0">
    <w:p w14:paraId="585B1462" w14:textId="77777777" w:rsidR="009963EC" w:rsidRDefault="009963EC" w:rsidP="00083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CCED" w14:textId="77777777" w:rsidR="00083AAB" w:rsidRDefault="00083AA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B4BA" w14:textId="6857ABC5" w:rsidR="00083AAB" w:rsidRDefault="00083AAB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65A512" wp14:editId="0253B11B">
          <wp:simplePos x="0" y="0"/>
          <wp:positionH relativeFrom="column">
            <wp:posOffset>1138555</wp:posOffset>
          </wp:positionH>
          <wp:positionV relativeFrom="page">
            <wp:posOffset>-190500</wp:posOffset>
          </wp:positionV>
          <wp:extent cx="5724525" cy="1280163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A4_header_color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5321" cy="1289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42A3" w14:textId="77777777" w:rsidR="00083AAB" w:rsidRDefault="00083A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A354E"/>
    <w:multiLevelType w:val="hybridMultilevel"/>
    <w:tmpl w:val="33F22F06"/>
    <w:lvl w:ilvl="0" w:tplc="0424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0C6603D"/>
    <w:multiLevelType w:val="hybridMultilevel"/>
    <w:tmpl w:val="CE44A1E4"/>
    <w:lvl w:ilvl="0" w:tplc="E1306C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B1F43"/>
    <w:multiLevelType w:val="hybridMultilevel"/>
    <w:tmpl w:val="33F22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66880"/>
    <w:multiLevelType w:val="hybridMultilevel"/>
    <w:tmpl w:val="33F22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15911">
    <w:abstractNumId w:val="0"/>
  </w:num>
  <w:num w:numId="2" w16cid:durableId="2098743518">
    <w:abstractNumId w:val="2"/>
  </w:num>
  <w:num w:numId="3" w16cid:durableId="1123499164">
    <w:abstractNumId w:val="3"/>
  </w:num>
  <w:num w:numId="4" w16cid:durableId="640161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012D"/>
    <w:rsid w:val="000103E4"/>
    <w:rsid w:val="000106A5"/>
    <w:rsid w:val="00014AB7"/>
    <w:rsid w:val="000237D9"/>
    <w:rsid w:val="00042AB2"/>
    <w:rsid w:val="00045E21"/>
    <w:rsid w:val="00057536"/>
    <w:rsid w:val="00066AD2"/>
    <w:rsid w:val="00073F05"/>
    <w:rsid w:val="0007635D"/>
    <w:rsid w:val="00083AAB"/>
    <w:rsid w:val="00094DA1"/>
    <w:rsid w:val="000B0719"/>
    <w:rsid w:val="000B19CD"/>
    <w:rsid w:val="000B3DDA"/>
    <w:rsid w:val="000C7884"/>
    <w:rsid w:val="000D0DA8"/>
    <w:rsid w:val="000E01CD"/>
    <w:rsid w:val="000E2BE3"/>
    <w:rsid w:val="000E3368"/>
    <w:rsid w:val="000E6610"/>
    <w:rsid w:val="00111472"/>
    <w:rsid w:val="001130A0"/>
    <w:rsid w:val="0012342F"/>
    <w:rsid w:val="001277B5"/>
    <w:rsid w:val="001364F4"/>
    <w:rsid w:val="00150651"/>
    <w:rsid w:val="0015302F"/>
    <w:rsid w:val="001556FA"/>
    <w:rsid w:val="001818E2"/>
    <w:rsid w:val="001A3A71"/>
    <w:rsid w:val="001B2BE0"/>
    <w:rsid w:val="001C4EC4"/>
    <w:rsid w:val="001C6E79"/>
    <w:rsid w:val="00203CD0"/>
    <w:rsid w:val="002366BF"/>
    <w:rsid w:val="00256059"/>
    <w:rsid w:val="00262425"/>
    <w:rsid w:val="0026373E"/>
    <w:rsid w:val="00273301"/>
    <w:rsid w:val="00277CB3"/>
    <w:rsid w:val="00296581"/>
    <w:rsid w:val="002B71F2"/>
    <w:rsid w:val="002B7382"/>
    <w:rsid w:val="002C586D"/>
    <w:rsid w:val="002C6D45"/>
    <w:rsid w:val="002E57D7"/>
    <w:rsid w:val="00301D4F"/>
    <w:rsid w:val="00323E2D"/>
    <w:rsid w:val="0033376C"/>
    <w:rsid w:val="00347A4B"/>
    <w:rsid w:val="0035288B"/>
    <w:rsid w:val="00370EDC"/>
    <w:rsid w:val="00377743"/>
    <w:rsid w:val="0038052E"/>
    <w:rsid w:val="00383556"/>
    <w:rsid w:val="00384E60"/>
    <w:rsid w:val="003852C4"/>
    <w:rsid w:val="0039260E"/>
    <w:rsid w:val="003A012D"/>
    <w:rsid w:val="003A5B74"/>
    <w:rsid w:val="003C76BA"/>
    <w:rsid w:val="004024F1"/>
    <w:rsid w:val="00411CAF"/>
    <w:rsid w:val="00413C95"/>
    <w:rsid w:val="004238D8"/>
    <w:rsid w:val="0043252B"/>
    <w:rsid w:val="00461DFF"/>
    <w:rsid w:val="004703F4"/>
    <w:rsid w:val="00474F10"/>
    <w:rsid w:val="00493166"/>
    <w:rsid w:val="004C5E64"/>
    <w:rsid w:val="004E33EF"/>
    <w:rsid w:val="004E6329"/>
    <w:rsid w:val="004F4FCF"/>
    <w:rsid w:val="00507E14"/>
    <w:rsid w:val="00546AD5"/>
    <w:rsid w:val="00551EB9"/>
    <w:rsid w:val="00566A02"/>
    <w:rsid w:val="00566C21"/>
    <w:rsid w:val="00574CA3"/>
    <w:rsid w:val="005841D3"/>
    <w:rsid w:val="00585763"/>
    <w:rsid w:val="005918CC"/>
    <w:rsid w:val="005974C9"/>
    <w:rsid w:val="005979AA"/>
    <w:rsid w:val="005D00B8"/>
    <w:rsid w:val="006205BC"/>
    <w:rsid w:val="0063409C"/>
    <w:rsid w:val="00647124"/>
    <w:rsid w:val="006476AF"/>
    <w:rsid w:val="00666CEB"/>
    <w:rsid w:val="006751CC"/>
    <w:rsid w:val="00684E9C"/>
    <w:rsid w:val="006B1C8B"/>
    <w:rsid w:val="006B1CE9"/>
    <w:rsid w:val="006C38BD"/>
    <w:rsid w:val="006D3972"/>
    <w:rsid w:val="006E5600"/>
    <w:rsid w:val="00700E66"/>
    <w:rsid w:val="007029E3"/>
    <w:rsid w:val="00710F46"/>
    <w:rsid w:val="00717C66"/>
    <w:rsid w:val="00730D02"/>
    <w:rsid w:val="007313C2"/>
    <w:rsid w:val="00741650"/>
    <w:rsid w:val="00743B2B"/>
    <w:rsid w:val="00750236"/>
    <w:rsid w:val="00767BD0"/>
    <w:rsid w:val="00771A0B"/>
    <w:rsid w:val="00775FA4"/>
    <w:rsid w:val="007827F0"/>
    <w:rsid w:val="00784676"/>
    <w:rsid w:val="00787352"/>
    <w:rsid w:val="007A7925"/>
    <w:rsid w:val="007C62F2"/>
    <w:rsid w:val="007D46BC"/>
    <w:rsid w:val="007D4E59"/>
    <w:rsid w:val="007E0A09"/>
    <w:rsid w:val="007E5C55"/>
    <w:rsid w:val="007E602E"/>
    <w:rsid w:val="00803009"/>
    <w:rsid w:val="00805C29"/>
    <w:rsid w:val="00810E7B"/>
    <w:rsid w:val="00815CCD"/>
    <w:rsid w:val="00825296"/>
    <w:rsid w:val="00832662"/>
    <w:rsid w:val="00833068"/>
    <w:rsid w:val="00833138"/>
    <w:rsid w:val="00851D59"/>
    <w:rsid w:val="008706F6"/>
    <w:rsid w:val="00874A86"/>
    <w:rsid w:val="00874FE0"/>
    <w:rsid w:val="00890A36"/>
    <w:rsid w:val="008B1FB2"/>
    <w:rsid w:val="008C7D08"/>
    <w:rsid w:val="008D676A"/>
    <w:rsid w:val="008D78D9"/>
    <w:rsid w:val="008E6990"/>
    <w:rsid w:val="00982350"/>
    <w:rsid w:val="0098387C"/>
    <w:rsid w:val="00986227"/>
    <w:rsid w:val="00991E0B"/>
    <w:rsid w:val="009963EC"/>
    <w:rsid w:val="00997FD5"/>
    <w:rsid w:val="009A0D05"/>
    <w:rsid w:val="009A2547"/>
    <w:rsid w:val="009A62F9"/>
    <w:rsid w:val="009C39A3"/>
    <w:rsid w:val="009C7000"/>
    <w:rsid w:val="009D54D3"/>
    <w:rsid w:val="009F4F04"/>
    <w:rsid w:val="00A023E6"/>
    <w:rsid w:val="00A04318"/>
    <w:rsid w:val="00A13244"/>
    <w:rsid w:val="00A26334"/>
    <w:rsid w:val="00A51E9E"/>
    <w:rsid w:val="00A65594"/>
    <w:rsid w:val="00A81BB1"/>
    <w:rsid w:val="00A853E2"/>
    <w:rsid w:val="00A85A56"/>
    <w:rsid w:val="00A97E0D"/>
    <w:rsid w:val="00AA52E4"/>
    <w:rsid w:val="00AB7F8A"/>
    <w:rsid w:val="00B87EEE"/>
    <w:rsid w:val="00B97841"/>
    <w:rsid w:val="00BA0874"/>
    <w:rsid w:val="00BA2718"/>
    <w:rsid w:val="00BB78EC"/>
    <w:rsid w:val="00BD0C6C"/>
    <w:rsid w:val="00BE3C65"/>
    <w:rsid w:val="00BE60F6"/>
    <w:rsid w:val="00BF7FE7"/>
    <w:rsid w:val="00C007E2"/>
    <w:rsid w:val="00C0682D"/>
    <w:rsid w:val="00C226D2"/>
    <w:rsid w:val="00C23C15"/>
    <w:rsid w:val="00C33F35"/>
    <w:rsid w:val="00C45F0D"/>
    <w:rsid w:val="00C5496A"/>
    <w:rsid w:val="00C77271"/>
    <w:rsid w:val="00C8523C"/>
    <w:rsid w:val="00CC0462"/>
    <w:rsid w:val="00CC1F81"/>
    <w:rsid w:val="00CF01FC"/>
    <w:rsid w:val="00CF35A1"/>
    <w:rsid w:val="00CF6680"/>
    <w:rsid w:val="00D002C7"/>
    <w:rsid w:val="00D07137"/>
    <w:rsid w:val="00D07C74"/>
    <w:rsid w:val="00D40F85"/>
    <w:rsid w:val="00D53273"/>
    <w:rsid w:val="00D5743C"/>
    <w:rsid w:val="00D6012C"/>
    <w:rsid w:val="00D63114"/>
    <w:rsid w:val="00D74D99"/>
    <w:rsid w:val="00D769BF"/>
    <w:rsid w:val="00DA45D0"/>
    <w:rsid w:val="00DC41C0"/>
    <w:rsid w:val="00DC4456"/>
    <w:rsid w:val="00DC5DCF"/>
    <w:rsid w:val="00DF13A7"/>
    <w:rsid w:val="00DF2C87"/>
    <w:rsid w:val="00DF5655"/>
    <w:rsid w:val="00E04A01"/>
    <w:rsid w:val="00E22405"/>
    <w:rsid w:val="00E353C3"/>
    <w:rsid w:val="00E46210"/>
    <w:rsid w:val="00E56DFA"/>
    <w:rsid w:val="00E80993"/>
    <w:rsid w:val="00EB7BA6"/>
    <w:rsid w:val="00EE3576"/>
    <w:rsid w:val="00EF1619"/>
    <w:rsid w:val="00EF6575"/>
    <w:rsid w:val="00F008C6"/>
    <w:rsid w:val="00F05BF0"/>
    <w:rsid w:val="00F34B8B"/>
    <w:rsid w:val="00F471B1"/>
    <w:rsid w:val="00F63F44"/>
    <w:rsid w:val="00F7273C"/>
    <w:rsid w:val="00F75ABB"/>
    <w:rsid w:val="00F931F6"/>
    <w:rsid w:val="00F96F15"/>
    <w:rsid w:val="00FA7BFE"/>
    <w:rsid w:val="00FD50B5"/>
    <w:rsid w:val="00FE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77471"/>
  <w15:chartTrackingRefBased/>
  <w15:docId w15:val="{200B1728-6B48-4A13-ABBD-16A2EF61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012D"/>
    <w:pPr>
      <w:spacing w:after="0" w:line="240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98387C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B1C8B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387C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98387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98387C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301D4F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1D4F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63409C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63409C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rsid w:val="00CC0462"/>
    <w:pPr>
      <w:spacing w:after="0" w:line="240" w:lineRule="auto"/>
    </w:pPr>
    <w:rPr>
      <w:rFonts w:ascii="Times New Roman" w:hAnsi="Times New Roman"/>
    </w:rPr>
  </w:style>
  <w:style w:type="character" w:customStyle="1" w:styleId="Naslov1Znak">
    <w:name w:val="Naslov 1 Znak"/>
    <w:basedOn w:val="Privzetapisavaodstavka"/>
    <w:link w:val="Naslov1"/>
    <w:uiPriority w:val="9"/>
    <w:rsid w:val="0098387C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387C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rsid w:val="0098387C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rsid w:val="0098387C"/>
    <w:rPr>
      <w:rFonts w:ascii="Times New Roman" w:eastAsiaTheme="majorEastAsia" w:hAnsi="Times New Roman" w:cstheme="majorBidi"/>
      <w:color w:val="243F60" w:themeColor="accent1" w:themeShade="7F"/>
    </w:rPr>
  </w:style>
  <w:style w:type="character" w:customStyle="1" w:styleId="Naslov2Znak">
    <w:name w:val="Naslov 2 Znak"/>
    <w:basedOn w:val="Privzetapisavaodstavka"/>
    <w:link w:val="Naslov2"/>
    <w:uiPriority w:val="9"/>
    <w:rsid w:val="006B1C8B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rsid w:val="00301D4F"/>
    <w:rPr>
      <w:rFonts w:ascii="Times New Roman" w:eastAsiaTheme="majorEastAsia" w:hAnsi="Times New Roman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1D4F"/>
    <w:rPr>
      <w:rFonts w:ascii="Times New Roman" w:eastAsiaTheme="majorEastAsia" w:hAnsi="Times New Roman" w:cstheme="majorBidi"/>
      <w:i/>
      <w:iCs/>
      <w:color w:val="404040" w:themeColor="text1" w:themeTint="BF"/>
    </w:rPr>
  </w:style>
  <w:style w:type="paragraph" w:styleId="Naslov">
    <w:name w:val="Title"/>
    <w:basedOn w:val="Navaden"/>
    <w:next w:val="Navaden"/>
    <w:link w:val="NaslovZnak"/>
    <w:uiPriority w:val="10"/>
    <w:qFormat/>
    <w:rsid w:val="00301D4F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301D4F"/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1D4F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01D4F"/>
    <w:rPr>
      <w:rFonts w:ascii="Times New Roman" w:eastAsiaTheme="majorEastAsia" w:hAnsi="Times New Roman" w:cstheme="majorBidi"/>
      <w:i/>
      <w:iCs/>
      <w:color w:val="4F81BD" w:themeColor="accent1"/>
      <w:spacing w:val="15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rsid w:val="0063409C"/>
    <w:rPr>
      <w:rFonts w:ascii="Times New Roman" w:eastAsiaTheme="majorEastAsia" w:hAnsi="Times New Roman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63409C"/>
    <w:rPr>
      <w:rFonts w:ascii="Times New Roman" w:eastAsiaTheme="majorEastAsia" w:hAnsi="Times New Roman" w:cstheme="majorBidi"/>
      <w:i/>
      <w:iCs/>
      <w:color w:val="404040" w:themeColor="text1" w:themeTint="BF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3A01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A012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A012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A012D"/>
    <w:rPr>
      <w:i/>
      <w:iCs/>
      <w:color w:val="365F9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A012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A012D"/>
    <w:rPr>
      <w:i/>
      <w:iCs/>
      <w:color w:val="365F9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A012D"/>
    <w:rPr>
      <w:b/>
      <w:bCs/>
      <w:smallCaps/>
      <w:color w:val="365F91" w:themeColor="accent1" w:themeShade="BF"/>
      <w:spacing w:val="5"/>
    </w:rPr>
  </w:style>
  <w:style w:type="table" w:styleId="Tabelamrea">
    <w:name w:val="Table Grid"/>
    <w:basedOn w:val="Navadnatabela"/>
    <w:uiPriority w:val="59"/>
    <w:rsid w:val="003A0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E56DFA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0103E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103E4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103E4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103E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103E4"/>
    <w:rPr>
      <w:b/>
      <w:bCs/>
      <w:szCs w:val="20"/>
    </w:rPr>
  </w:style>
  <w:style w:type="paragraph" w:styleId="Glava">
    <w:name w:val="header"/>
    <w:basedOn w:val="Navaden"/>
    <w:link w:val="GlavaZnak"/>
    <w:uiPriority w:val="99"/>
    <w:unhideWhenUsed/>
    <w:rsid w:val="00083AA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83AAB"/>
  </w:style>
  <w:style w:type="paragraph" w:styleId="Noga">
    <w:name w:val="footer"/>
    <w:basedOn w:val="Navaden"/>
    <w:link w:val="NogaZnak"/>
    <w:uiPriority w:val="99"/>
    <w:unhideWhenUsed/>
    <w:rsid w:val="00083AA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83AAB"/>
  </w:style>
  <w:style w:type="paragraph" w:styleId="Sprotnaopomba-besedilo">
    <w:name w:val="footnote text"/>
    <w:basedOn w:val="Navaden"/>
    <w:link w:val="Sprotnaopomba-besediloZnak"/>
    <w:uiPriority w:val="99"/>
    <w:unhideWhenUsed/>
    <w:rsid w:val="00323E2D"/>
    <w:rPr>
      <w:rFonts w:ascii="Times New Roman" w:hAnsi="Times New Roman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23E2D"/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8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791C6DA-F065-4AA1-922B-CCE13AEF0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Banka Slovenije</Company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</dc:creator>
  <cp:keywords/>
  <dc:description/>
  <cp:lastModifiedBy>BoS</cp:lastModifiedBy>
  <cp:revision>12</cp:revision>
  <cp:lastPrinted>2025-09-11T09:35:00Z</cp:lastPrinted>
  <dcterms:created xsi:type="dcterms:W3CDTF">2026-09-01T11:43:00Z</dcterms:created>
  <dcterms:modified xsi:type="dcterms:W3CDTF">2026-09-17T08:07:00Z</dcterms:modified>
</cp:coreProperties>
</file>