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9F1D" w14:textId="1BA6EFFB" w:rsidR="00D41A11" w:rsidRPr="00E87B6C" w:rsidRDefault="00750AE0" w:rsidP="00D41A11">
      <w:pPr>
        <w:jc w:val="center"/>
        <w:rPr>
          <w:rFonts w:ascii="Arial Nova" w:hAnsi="Arial Nova"/>
          <w:b/>
          <w:sz w:val="24"/>
          <w:szCs w:val="24"/>
        </w:rPr>
      </w:pPr>
      <w:r w:rsidRPr="00E87B6C">
        <w:rPr>
          <w:rFonts w:ascii="Arial Nova" w:hAnsi="Arial Nova" w:cs="Arial"/>
          <w:b/>
          <w:sz w:val="24"/>
          <w:szCs w:val="24"/>
        </w:rPr>
        <w:t>PRILOGA IVa</w:t>
      </w:r>
      <w:r w:rsidR="00D41A11" w:rsidRPr="00E87B6C">
        <w:rPr>
          <w:rFonts w:ascii="Arial Nova" w:hAnsi="Arial Nova" w:cs="Arial"/>
          <w:b/>
          <w:sz w:val="24"/>
          <w:szCs w:val="24"/>
        </w:rPr>
        <w:t>:</w:t>
      </w:r>
      <w:r w:rsidRPr="00E87B6C">
        <w:rPr>
          <w:rFonts w:ascii="Arial Nova" w:hAnsi="Arial Nova" w:cs="Arial"/>
          <w:b/>
          <w:sz w:val="24"/>
          <w:szCs w:val="24"/>
        </w:rPr>
        <w:t xml:space="preserve">  </w:t>
      </w:r>
      <w:r w:rsidR="00D41A11" w:rsidRPr="00E87B6C">
        <w:rPr>
          <w:rFonts w:ascii="Arial Nova" w:hAnsi="Arial Nova"/>
          <w:b/>
          <w:sz w:val="24"/>
          <w:szCs w:val="24"/>
        </w:rPr>
        <w:t>POROČILO O UPRAVIČENIH VLOGAH POSAMEZNIH VLAGATELJEV NA DAN ______ (obrazec ZV)</w:t>
      </w:r>
    </w:p>
    <w:p w14:paraId="12261BF2" w14:textId="77777777" w:rsidR="00750AE0" w:rsidRPr="00E87B6C" w:rsidRDefault="00750AE0" w:rsidP="00750AE0">
      <w:pPr>
        <w:jc w:val="both"/>
        <w:rPr>
          <w:rFonts w:ascii="Arial Nova" w:hAnsi="Arial Nova" w:cs="Arial"/>
          <w:szCs w:val="20"/>
        </w:rPr>
      </w:pPr>
    </w:p>
    <w:p w14:paraId="606FA596" w14:textId="77777777" w:rsidR="00D41A11" w:rsidRPr="00E87B6C" w:rsidRDefault="00D41A11" w:rsidP="00D41A11">
      <w:pPr>
        <w:jc w:val="both"/>
        <w:rPr>
          <w:rFonts w:ascii="Arial Nova" w:hAnsi="Arial Nova"/>
          <w:b/>
          <w:bCs/>
        </w:rPr>
      </w:pPr>
      <w:r w:rsidRPr="00E87B6C">
        <w:rPr>
          <w:rFonts w:ascii="Arial Nova" w:hAnsi="Arial Nova"/>
          <w:b/>
          <w:bCs/>
        </w:rPr>
        <w:t xml:space="preserve">Banka, hranilnica: ________________ </w:t>
      </w:r>
    </w:p>
    <w:p w14:paraId="78A9B88C" w14:textId="77777777" w:rsidR="00D41A11" w:rsidRPr="00E87B6C" w:rsidRDefault="00D41A11" w:rsidP="00D41A11">
      <w:pPr>
        <w:jc w:val="both"/>
        <w:rPr>
          <w:rFonts w:ascii="Arial Nova" w:hAnsi="Arial Nova"/>
        </w:rPr>
      </w:pPr>
    </w:p>
    <w:p w14:paraId="6334BA6A" w14:textId="22FDAB84" w:rsidR="00D41A11" w:rsidRPr="00E87B6C" w:rsidRDefault="00D41A11" w:rsidP="00D41A11">
      <w:pPr>
        <w:jc w:val="both"/>
        <w:rPr>
          <w:rFonts w:ascii="Arial Nova" w:hAnsi="Arial Nova"/>
        </w:rPr>
      </w:pPr>
      <w:r w:rsidRPr="00E87B6C">
        <w:rPr>
          <w:rFonts w:ascii="Arial Nova" w:hAnsi="Arial Nova"/>
        </w:rPr>
        <w:t>Podatke se poroča v xml datotekah, upoštevaje predpisane formate (tip polja).</w:t>
      </w:r>
    </w:p>
    <w:p w14:paraId="528342F9" w14:textId="77777777" w:rsidR="00D41A11" w:rsidRPr="00E87B6C" w:rsidRDefault="00D41A11" w:rsidP="00D41A11">
      <w:pPr>
        <w:jc w:val="both"/>
        <w:rPr>
          <w:rFonts w:ascii="Arial Nova" w:hAnsi="Arial Nova" w:cs="Arial"/>
          <w:szCs w:val="20"/>
        </w:rPr>
      </w:pPr>
    </w:p>
    <w:p w14:paraId="51839334" w14:textId="77777777" w:rsidR="00750AE0" w:rsidRPr="00E87B6C" w:rsidRDefault="00750AE0">
      <w:pPr>
        <w:rPr>
          <w:rFonts w:ascii="Arial Nova" w:hAnsi="Arial Nova" w:cs="Arial"/>
          <w:szCs w:val="20"/>
        </w:rPr>
      </w:pPr>
    </w:p>
    <w:tbl>
      <w:tblPr>
        <w:tblW w:w="517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1946"/>
        <w:gridCol w:w="1881"/>
        <w:gridCol w:w="1804"/>
        <w:gridCol w:w="3178"/>
        <w:gridCol w:w="15"/>
      </w:tblGrid>
      <w:tr w:rsidR="00750AE0" w:rsidRPr="00E87B6C" w14:paraId="7DE66E60" w14:textId="77777777" w:rsidTr="00E87B6C">
        <w:trPr>
          <w:gridAfter w:val="1"/>
          <w:wAfter w:w="8" w:type="pct"/>
          <w:trHeight w:val="607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C48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št</w:t>
            </w:r>
          </w:p>
        </w:tc>
        <w:tc>
          <w:tcPr>
            <w:tcW w:w="1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FAE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Naziv polja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7E6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Opis vsebine/šifrant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B0825" w14:textId="6E513EDB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Tip polja (dolžina) </w:t>
            </w:r>
          </w:p>
        </w:tc>
        <w:tc>
          <w:tcPr>
            <w:tcW w:w="1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42BF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Komentar</w:t>
            </w:r>
          </w:p>
        </w:tc>
      </w:tr>
      <w:tr w:rsidR="00E87B6C" w:rsidRPr="00E87B6C" w14:paraId="62F5B45B" w14:textId="77777777" w:rsidTr="00E87B6C">
        <w:trPr>
          <w:trHeight w:val="3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255111" w14:textId="77777777" w:rsidR="00E87B6C" w:rsidRPr="00E87B6C" w:rsidRDefault="00E87B6C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470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D74EC5" w14:textId="04AAD8FC" w:rsidR="00E87B6C" w:rsidRPr="00E87B6C" w:rsidRDefault="00E87B6C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A. PODATKI O VLAGATELJ</w:t>
            </w:r>
            <w: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U</w:t>
            </w:r>
          </w:p>
        </w:tc>
      </w:tr>
      <w:tr w:rsidR="00750AE0" w:rsidRPr="00E87B6C" w14:paraId="5D1E9D1C" w14:textId="77777777" w:rsidTr="00E87B6C">
        <w:trPr>
          <w:gridAfter w:val="1"/>
          <w:wAfter w:w="8" w:type="pct"/>
          <w:trHeight w:val="13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4EA44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F91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DAVČNA ŠTEVILKA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A3C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Davčna številka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E797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(8)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59DA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 primeru, da je VLAGATELJ tuja oseba, polje ostane prazno. Davčna številka tuje osebe se vnese v polje #30.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br/>
              <w:t>Za tip vlagatelja SK vnos ni obvezen.</w:t>
            </w:r>
          </w:p>
        </w:tc>
      </w:tr>
      <w:tr w:rsidR="00750AE0" w:rsidRPr="00E87B6C" w14:paraId="71EC0852" w14:textId="77777777" w:rsidTr="00E87B6C">
        <w:trPr>
          <w:gridAfter w:val="1"/>
          <w:wAfter w:w="8" w:type="pct"/>
          <w:trHeight w:val="69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E1BE7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59D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DRŽAVA DAVČNEGA REZIDENTSTVA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515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Oznaka države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98F0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(3)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1E50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Trimestna šifra iz šifranta držav</w:t>
            </w:r>
          </w:p>
        </w:tc>
      </w:tr>
      <w:tr w:rsidR="00750AE0" w:rsidRPr="00E87B6C" w14:paraId="4020E924" w14:textId="77777777" w:rsidTr="00E87B6C">
        <w:trPr>
          <w:gridAfter w:val="1"/>
          <w:wAfter w:w="8" w:type="pct"/>
          <w:trHeight w:val="599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81646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1ED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DAVČNA ŠTEVILKA TUJE OSEBE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7A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Davčna številka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9246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75AB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izpolni se za tuje osebe</w:t>
            </w:r>
          </w:p>
        </w:tc>
      </w:tr>
      <w:tr w:rsidR="00750AE0" w:rsidRPr="00E87B6C" w14:paraId="01D638A1" w14:textId="77777777" w:rsidTr="00E87B6C">
        <w:trPr>
          <w:gridAfter w:val="1"/>
          <w:wAfter w:w="8" w:type="pct"/>
          <w:trHeight w:val="781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CD3CF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40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7BD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ENOLIČNA ŠTEVILKA VLAGATELJA 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10E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Enolična številka vlagatelja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6EB9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90E4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Enolična številka vlagatelja, ki jo v svojih internih sistemih uporablja banka</w:t>
            </w:r>
          </w:p>
        </w:tc>
      </w:tr>
      <w:tr w:rsidR="00750AE0" w:rsidRPr="00E87B6C" w14:paraId="51CD156E" w14:textId="77777777" w:rsidTr="00E87B6C">
        <w:trPr>
          <w:gridAfter w:val="1"/>
          <w:wAfter w:w="8" w:type="pct"/>
          <w:trHeight w:val="787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722C0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50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E45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MATIČNA ŠTEVILKA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A34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Matična statistična številka za PO (za SK če obstaja).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6FEC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(10)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91665" w14:textId="37B4AFE8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Neobvezno polje za SK, FO</w:t>
            </w:r>
            <w:r w:rsid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 in 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 PO</w:t>
            </w:r>
            <w:r w:rsidR="00046629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, ki so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 tuje osebe</w:t>
            </w:r>
            <w:r w:rsidR="00E87B6C">
              <w:rPr>
                <w:rFonts w:ascii="Arial Nova" w:eastAsia="Times New Roman" w:hAnsi="Arial Nova" w:cs="Arial"/>
                <w:szCs w:val="20"/>
                <w:lang w:eastAsia="sl-SI"/>
              </w:rPr>
              <w:t>.</w:t>
            </w:r>
          </w:p>
        </w:tc>
      </w:tr>
      <w:tr w:rsidR="00750AE0" w:rsidRPr="00E87B6C" w14:paraId="572776FA" w14:textId="77777777" w:rsidTr="00E87B6C">
        <w:trPr>
          <w:gridAfter w:val="1"/>
          <w:wAfter w:w="8" w:type="pct"/>
          <w:trHeight w:val="315"/>
        </w:trPr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BF6A6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60</w:t>
            </w:r>
          </w:p>
        </w:tc>
        <w:tc>
          <w:tcPr>
            <w:tcW w:w="10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286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VRSTA VLAGATELJA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D90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FO - fizična oseba</w:t>
            </w:r>
          </w:p>
        </w:tc>
        <w:tc>
          <w:tcPr>
            <w:tcW w:w="9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07953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(2)</w:t>
            </w:r>
          </w:p>
        </w:tc>
        <w:tc>
          <w:tcPr>
            <w:tcW w:w="16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F3985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</w:tr>
      <w:tr w:rsidR="00750AE0" w:rsidRPr="00E87B6C" w14:paraId="27614288" w14:textId="77777777" w:rsidTr="00E87B6C">
        <w:trPr>
          <w:gridAfter w:val="1"/>
          <w:wAfter w:w="8" w:type="pct"/>
          <w:trHeight w:val="315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490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AD8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08E1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 - pravna oseba</w:t>
            </w: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17744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D4878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</w:tr>
      <w:tr w:rsidR="00750AE0" w:rsidRPr="00E87B6C" w14:paraId="3DF35C88" w14:textId="77777777" w:rsidTr="00E87B6C">
        <w:trPr>
          <w:gridAfter w:val="1"/>
          <w:wAfter w:w="8" w:type="pct"/>
          <w:trHeight w:val="360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1D1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ED3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AD8C" w14:textId="78D89495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SK - subjekti z omejeno procesno sposobnostjo</w:t>
            </w:r>
            <w:r w:rsidR="00E87B6C">
              <w:rPr>
                <w:rStyle w:val="Sprotnaopomba-sklic"/>
                <w:rFonts w:ascii="Arial Nova" w:eastAsia="Times New Roman" w:hAnsi="Arial Nova" w:cs="Arial"/>
                <w:szCs w:val="20"/>
                <w:lang w:eastAsia="sl-SI"/>
              </w:rPr>
              <w:footnoteReference w:id="1"/>
            </w:r>
            <w:r w:rsid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, 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podjetja v ustanavljanju in ostali potencialni uporabniki, ki imajo klasifikacijo S.15 po SKIS </w:t>
            </w: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019C8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DF3B5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</w:tr>
      <w:tr w:rsidR="00750AE0" w:rsidRPr="00E87B6C" w14:paraId="41447D5B" w14:textId="77777777" w:rsidTr="00E87B6C">
        <w:trPr>
          <w:gridAfter w:val="1"/>
          <w:wAfter w:w="8" w:type="pct"/>
          <w:trHeight w:val="1853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999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C51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183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7AB2E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F14F9" w14:textId="01145D85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1AC57703" w14:textId="77777777" w:rsidTr="00E87B6C">
        <w:trPr>
          <w:gridAfter w:val="1"/>
          <w:wAfter w:w="8" w:type="pct"/>
          <w:trHeight w:val="315"/>
        </w:trPr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9F149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70</w:t>
            </w:r>
          </w:p>
        </w:tc>
        <w:tc>
          <w:tcPr>
            <w:tcW w:w="10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669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NAZIV VLAGATELJA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BBF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 – dolgi naziv</w:t>
            </w:r>
          </w:p>
        </w:tc>
        <w:tc>
          <w:tcPr>
            <w:tcW w:w="9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C7B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81D3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Se ne izpolni za FO</w:t>
            </w:r>
          </w:p>
        </w:tc>
      </w:tr>
      <w:tr w:rsidR="00750AE0" w:rsidRPr="00E87B6C" w14:paraId="5AD516AF" w14:textId="77777777" w:rsidTr="00E87B6C">
        <w:trPr>
          <w:gridAfter w:val="1"/>
          <w:wAfter w:w="8" w:type="pct"/>
          <w:trHeight w:val="300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722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23C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F16D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SK – dolgi naziv</w:t>
            </w: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A4C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47D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477A232F" w14:textId="77777777" w:rsidTr="00E87B6C">
        <w:trPr>
          <w:gridAfter w:val="1"/>
          <w:wAfter w:w="8" w:type="pct"/>
          <w:trHeight w:val="3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17C8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80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363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PRIIMEK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A3C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FO – priimek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103E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(100)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FAE9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Se izpolni samo za FO</w:t>
            </w:r>
          </w:p>
        </w:tc>
      </w:tr>
      <w:tr w:rsidR="00750AE0" w:rsidRPr="00E87B6C" w14:paraId="4E9DB582" w14:textId="77777777" w:rsidTr="00E87B6C">
        <w:trPr>
          <w:gridAfter w:val="1"/>
          <w:wAfter w:w="8" w:type="pct"/>
          <w:trHeight w:val="3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4A8BA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90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9BB9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IME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74E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FO – ime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AA9D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(100)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29AE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Se izpolni samo za FO</w:t>
            </w:r>
          </w:p>
        </w:tc>
      </w:tr>
      <w:tr w:rsidR="00750AE0" w:rsidRPr="00E87B6C" w14:paraId="4A23423D" w14:textId="77777777" w:rsidTr="00E87B6C">
        <w:trPr>
          <w:gridAfter w:val="1"/>
          <w:wAfter w:w="8" w:type="pct"/>
          <w:trHeight w:val="3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92667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100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FFA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NASLOV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996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Ulica in hišna številka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73E3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A6FE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</w:tr>
      <w:tr w:rsidR="00750AE0" w:rsidRPr="00E87B6C" w14:paraId="6F2CBBA3" w14:textId="77777777" w:rsidTr="00E87B6C">
        <w:trPr>
          <w:gridAfter w:val="1"/>
          <w:wAfter w:w="8" w:type="pct"/>
          <w:trHeight w:val="900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0F1C8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110</w:t>
            </w:r>
          </w:p>
        </w:tc>
        <w:tc>
          <w:tcPr>
            <w:tcW w:w="1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546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KRAJ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EFF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Kraj (vključno s poštno številko za tujino)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412C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0F32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  primeru tujine je vpis v formatu: KRAJ_POŠTNA ŠTEVILKA (npr. Zagreb_1000).</w:t>
            </w:r>
          </w:p>
        </w:tc>
      </w:tr>
      <w:tr w:rsidR="00E87B6C" w:rsidRPr="00E87B6C" w14:paraId="520E4E15" w14:textId="77777777" w:rsidTr="00E87B6C">
        <w:trPr>
          <w:gridAfter w:val="1"/>
          <w:wAfter w:w="8" w:type="pct"/>
          <w:trHeight w:val="425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85BD2" w14:textId="4E10695D" w:rsidR="00E87B6C" w:rsidRPr="00E87B6C" w:rsidRDefault="00E87B6C" w:rsidP="00E87B6C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lastRenderedPageBreak/>
              <w:t>št</w:t>
            </w:r>
          </w:p>
        </w:tc>
        <w:tc>
          <w:tcPr>
            <w:tcW w:w="1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748DA" w14:textId="66A6E601" w:rsidR="00E87B6C" w:rsidRPr="00E87B6C" w:rsidRDefault="00E87B6C" w:rsidP="00E87B6C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Naziv polja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2AA90" w14:textId="2BD2B0AC" w:rsidR="00E87B6C" w:rsidRPr="00E87B6C" w:rsidRDefault="00E87B6C" w:rsidP="00E87B6C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Opis vsebine/šifrant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62835" w14:textId="4CD07712" w:rsidR="00E87B6C" w:rsidRPr="00E87B6C" w:rsidRDefault="00E87B6C" w:rsidP="00E87B6C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Tip polja (dolžina) </w:t>
            </w:r>
          </w:p>
        </w:tc>
        <w:tc>
          <w:tcPr>
            <w:tcW w:w="1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1678D" w14:textId="7474DD67" w:rsidR="00E87B6C" w:rsidRPr="00E87B6C" w:rsidRDefault="00E87B6C" w:rsidP="00E87B6C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Komentar</w:t>
            </w:r>
          </w:p>
        </w:tc>
      </w:tr>
      <w:tr w:rsidR="00750AE0" w:rsidRPr="00E87B6C" w14:paraId="4AD3F22E" w14:textId="77777777" w:rsidTr="00E87B6C">
        <w:trPr>
          <w:gridAfter w:val="1"/>
          <w:wAfter w:w="8" w:type="pct"/>
          <w:trHeight w:val="914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75D52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120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3C51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POŠTA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F27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Poštna številka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0CE0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(4)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C37C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Če je DRŽAVA VLAGATELJA (#130) Slovenija (705), se navede poštna številka, v drugih primerih se navede 0000.</w:t>
            </w:r>
          </w:p>
        </w:tc>
      </w:tr>
      <w:tr w:rsidR="00750AE0" w:rsidRPr="00E87B6C" w14:paraId="164C458E" w14:textId="77777777" w:rsidTr="00E87B6C">
        <w:trPr>
          <w:gridAfter w:val="1"/>
          <w:wAfter w:w="8" w:type="pct"/>
          <w:trHeight w:val="51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EAD58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130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F29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DRŽAVA VLAGATELJA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4759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Trimestna šifra iz šifranta držav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FBB5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(3)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7C6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Država prebivališča oz. sedeža podjetja.</w:t>
            </w:r>
          </w:p>
        </w:tc>
      </w:tr>
      <w:tr w:rsidR="00750AE0" w:rsidRPr="00E87B6C" w14:paraId="52B12B09" w14:textId="77777777" w:rsidTr="00E87B6C">
        <w:trPr>
          <w:gridAfter w:val="1"/>
          <w:wAfter w:w="8" w:type="pct"/>
          <w:trHeight w:val="51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17E7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140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BF0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DATUM ROJSTVA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302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Datum rojstva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0BE63" w14:textId="13FE95C5" w:rsid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Dat</w:t>
            </w:r>
            <w:r w:rsidR="00E87B6C">
              <w:rPr>
                <w:rFonts w:ascii="Arial Nova" w:eastAsia="Times New Roman" w:hAnsi="Arial Nova" w:cs="Arial"/>
                <w:szCs w:val="20"/>
                <w:lang w:eastAsia="sl-SI"/>
              </w:rPr>
              <w:t>um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:</w:t>
            </w:r>
          </w:p>
          <w:p w14:paraId="254C77F4" w14:textId="0D24AED7" w:rsidR="00750AE0" w:rsidRPr="00E87B6C" w:rsidRDefault="00046629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LLLL</w:t>
            </w:r>
            <w:r w:rsidR="00750AE0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-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MM</w:t>
            </w:r>
            <w:r w:rsidR="00750AE0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-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DD</w:t>
            </w:r>
            <w:r w:rsidR="00750AE0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 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28411" w14:textId="10B93E6B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Identifikacijski podatek pri fizični osebi;</w:t>
            </w:r>
            <w:r w:rsid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 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Se izpolni samo za FO</w:t>
            </w:r>
          </w:p>
        </w:tc>
      </w:tr>
      <w:tr w:rsidR="00750AE0" w:rsidRPr="00E87B6C" w14:paraId="51F67973" w14:textId="77777777" w:rsidTr="00E87B6C">
        <w:trPr>
          <w:gridAfter w:val="1"/>
          <w:wAfter w:w="8" w:type="pct"/>
          <w:trHeight w:val="6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CCE36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150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E00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E-POŠTA VLAGATELJA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7AD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Naslov e-pošte vlagatelja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F14B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BB548" w14:textId="14CB724E" w:rsidR="00750AE0" w:rsidRPr="00E87B6C" w:rsidRDefault="001A16D1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</w:t>
            </w:r>
            <w:r w:rsidR="00750AE0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nese se e-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naslov za katerega </w:t>
            </w:r>
            <w:r w:rsidR="00750AE0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 vlagatelj dovoljuje obveščanje.</w:t>
            </w:r>
          </w:p>
        </w:tc>
      </w:tr>
      <w:tr w:rsidR="00750AE0" w:rsidRPr="00E87B6C" w14:paraId="53269FB8" w14:textId="77777777" w:rsidTr="00E87B6C">
        <w:trPr>
          <w:gridAfter w:val="1"/>
          <w:wAfter w:w="8" w:type="pct"/>
          <w:trHeight w:val="6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E1900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160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083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TELEFON VLAGATELJA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F41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Telefonska številka vlagatelja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AC75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8EE652" w14:textId="64C81128" w:rsidR="00750AE0" w:rsidRPr="00E87B6C" w:rsidRDefault="001A16D1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</w:t>
            </w:r>
            <w:r w:rsidR="00750AE0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nese se telefonsko številko, 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za katero </w:t>
            </w:r>
            <w:r w:rsidR="00750AE0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vlagatelj dovoljuje obveščanje.</w:t>
            </w:r>
          </w:p>
        </w:tc>
      </w:tr>
      <w:tr w:rsidR="00750AE0" w:rsidRPr="00E87B6C" w14:paraId="10289B49" w14:textId="77777777" w:rsidTr="00E87B6C">
        <w:trPr>
          <w:trHeight w:val="3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CA3E1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470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BC056A" w14:textId="625BD774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B. PODATKI O IMETNIKU </w:t>
            </w:r>
            <w:r w:rsid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(</w:t>
            </w: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FIR</w:t>
            </w:r>
            <w:r w:rsidR="001A16D1" w:rsidRPr="00E87B6C">
              <w:rPr>
                <w:rStyle w:val="Sprotnaopomba-sklic"/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footnoteReference w:id="2"/>
            </w:r>
            <w:r w:rsid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)</w:t>
            </w: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 RAČUNA ALI ZAKONITEM ZASTOPNIKU</w:t>
            </w:r>
            <w:r w:rsidR="001A16D1"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 (ZZ)</w:t>
            </w:r>
            <w:r w:rsidR="001A16D1" w:rsidRPr="00E87B6C">
              <w:rPr>
                <w:rStyle w:val="Sprotnaopomba-sklic"/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footnoteReference w:id="3"/>
            </w: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 - NA NIVOJU VLAGATELJA</w:t>
            </w:r>
            <w:r w:rsidR="001A16D1"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 </w:t>
            </w:r>
            <w:r w:rsidR="00046629"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IN VLOGE</w:t>
            </w:r>
          </w:p>
        </w:tc>
      </w:tr>
      <w:tr w:rsidR="00750AE0" w:rsidRPr="00E87B6C" w14:paraId="63070BF0" w14:textId="77777777" w:rsidTr="00E87B6C">
        <w:trPr>
          <w:gridAfter w:val="1"/>
          <w:wAfter w:w="8" w:type="pct"/>
          <w:trHeight w:val="1464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A08F4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170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2C6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IMETNIK FIR ALI ZZ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CC0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ZZ - Zakoniti zastopnik fizične osebe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br/>
              <w:t>IF - Imetnik FIR računa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br/>
              <w:t>CS - CSD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097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(2)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69535" w14:textId="588CC75E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Se izpolni v primeru FIR (upravnik, notar, odvetnik) in/ali zakonitega zastopnika</w:t>
            </w:r>
            <w:r w:rsidR="001A16D1" w:rsidRPr="00E87B6C">
              <w:rPr>
                <w:rStyle w:val="Sprotnaopomba-sklic"/>
                <w:rFonts w:ascii="Arial Nova" w:eastAsia="Times New Roman" w:hAnsi="Arial Nova" w:cs="Arial"/>
                <w:szCs w:val="20"/>
                <w:lang w:eastAsia="sl-SI"/>
              </w:rPr>
              <w:footnoteReference w:id="4"/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. </w:t>
            </w:r>
          </w:p>
        </w:tc>
      </w:tr>
      <w:tr w:rsidR="00750AE0" w:rsidRPr="00E87B6C" w14:paraId="153E983D" w14:textId="77777777" w:rsidTr="00E87B6C">
        <w:trPr>
          <w:gridAfter w:val="1"/>
          <w:wAfter w:w="8" w:type="pct"/>
          <w:trHeight w:val="1116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1CF6E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180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6F3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NAZIV IMETNIKA FIR ALI ZZ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BE3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Naziv imetnika FIR računa ali zakonitega zastopnika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E421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3A7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 primeru da gre za imetnika, ki je FO se vnese podatke o imenu na način – PRIIMEK_IME, v primeru PO pa se vnese naziv na enak način kot v polje #70.</w:t>
            </w:r>
          </w:p>
        </w:tc>
      </w:tr>
      <w:tr w:rsidR="00750AE0" w:rsidRPr="00E87B6C" w14:paraId="4945D8DD" w14:textId="77777777" w:rsidTr="00E87B6C">
        <w:trPr>
          <w:gridAfter w:val="1"/>
          <w:wAfter w:w="8" w:type="pct"/>
          <w:trHeight w:val="9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307B2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190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FF9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NASLOV IMETNIKA FIR ALI ZZ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C527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Ulica in hišna številka imetnika  FIR računa ali zakonitega zastopnika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3AC5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5A8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Način zapisa je enak kot v polju #100.</w:t>
            </w:r>
          </w:p>
        </w:tc>
      </w:tr>
      <w:tr w:rsidR="00750AE0" w:rsidRPr="00E87B6C" w14:paraId="54193962" w14:textId="77777777" w:rsidTr="00E87B6C">
        <w:trPr>
          <w:gridAfter w:val="1"/>
          <w:wAfter w:w="8" w:type="pct"/>
          <w:trHeight w:val="12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D7EBD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200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D41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KRAJ IMETNIKA FIR RAČUNA ALI ZZ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DEA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Kraj (vključno s poštno številko za tujino) imetnika FIR računa ali zakonitega zastopnika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A83C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C5C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Način zapisa je enak kot v polju #110.</w:t>
            </w:r>
          </w:p>
        </w:tc>
      </w:tr>
      <w:tr w:rsidR="00750AE0" w:rsidRPr="00E87B6C" w14:paraId="349218D8" w14:textId="77777777" w:rsidTr="00E87B6C">
        <w:trPr>
          <w:gridAfter w:val="1"/>
          <w:wAfter w:w="8" w:type="pct"/>
          <w:trHeight w:val="9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597D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210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F80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POŠTA IMETNIKA FIR ALI ZZ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532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Poštna številka imetnika FIR računa ali zakonitega zastopnika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DD50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(4)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742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Način zapisa je enak kot v polju #120.</w:t>
            </w:r>
          </w:p>
        </w:tc>
      </w:tr>
      <w:tr w:rsidR="00750AE0" w:rsidRPr="00E87B6C" w14:paraId="6F4A1837" w14:textId="77777777" w:rsidTr="00E87B6C">
        <w:trPr>
          <w:gridAfter w:val="1"/>
          <w:wAfter w:w="8" w:type="pct"/>
          <w:trHeight w:val="900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FE90A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220</w:t>
            </w:r>
          </w:p>
        </w:tc>
        <w:tc>
          <w:tcPr>
            <w:tcW w:w="1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04E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E-POŠTA IMETNIKA FIR ALI ZZ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6E8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e-poštni naslov imetnika FIR računa ali zakonitega zastopnika 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D417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AD6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Pogoji so enaki kot v polju #150.</w:t>
            </w:r>
          </w:p>
        </w:tc>
      </w:tr>
      <w:tr w:rsidR="00E87B6C" w:rsidRPr="00E87B6C" w14:paraId="5AFE5CD0" w14:textId="77777777" w:rsidTr="00E87B6C">
        <w:trPr>
          <w:gridAfter w:val="1"/>
          <w:wAfter w:w="8" w:type="pct"/>
          <w:trHeight w:val="56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C42FB" w14:textId="3B8A91EB" w:rsidR="00E87B6C" w:rsidRPr="00E87B6C" w:rsidRDefault="00E87B6C" w:rsidP="00E87B6C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št</w:t>
            </w:r>
          </w:p>
        </w:tc>
        <w:tc>
          <w:tcPr>
            <w:tcW w:w="1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27F7C" w14:textId="4E0CB119" w:rsidR="00E87B6C" w:rsidRPr="00E87B6C" w:rsidRDefault="00E87B6C" w:rsidP="00E87B6C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Naziv polja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18BE4" w14:textId="57F2E5EB" w:rsidR="00E87B6C" w:rsidRPr="00E87B6C" w:rsidRDefault="00E87B6C" w:rsidP="00E87B6C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Opis vsebine/šifrant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08D7C" w14:textId="1C6B6069" w:rsidR="00E87B6C" w:rsidRPr="00E87B6C" w:rsidRDefault="00E87B6C" w:rsidP="00E87B6C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Tip polja (dolžina) </w:t>
            </w:r>
          </w:p>
        </w:tc>
        <w:tc>
          <w:tcPr>
            <w:tcW w:w="1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097DA" w14:textId="5E5E4F2B" w:rsidR="00E87B6C" w:rsidRPr="00E87B6C" w:rsidRDefault="00E87B6C" w:rsidP="00E87B6C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Komentar</w:t>
            </w:r>
          </w:p>
        </w:tc>
      </w:tr>
      <w:tr w:rsidR="00750AE0" w:rsidRPr="00E87B6C" w14:paraId="3D536BFE" w14:textId="77777777" w:rsidTr="00E87B6C">
        <w:trPr>
          <w:gridAfter w:val="1"/>
          <w:wAfter w:w="8" w:type="pct"/>
          <w:trHeight w:val="9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FE0FB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230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BF5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TELEFON IMETNIKA FIR ALI ZZ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7BB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Telefonska številka imetnika FIR računa ali zakonitega zastopnika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2192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1EA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Pogoji so enaki kot v polju #160.</w:t>
            </w:r>
          </w:p>
        </w:tc>
      </w:tr>
      <w:tr w:rsidR="00750AE0" w:rsidRPr="00E87B6C" w14:paraId="72509343" w14:textId="77777777" w:rsidTr="00E87B6C">
        <w:trPr>
          <w:gridAfter w:val="1"/>
          <w:wAfter w:w="8" w:type="pct"/>
          <w:trHeight w:val="9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D733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240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96E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DAVČNA ŠT. IMETNIKA FIR ALI ZZ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A11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Davčna številka imetnika FIR računa ali zakonitega zastopnika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BB74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353B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Tudi v primeru, da gre za tujo osebo, se davčna številka vpiše v to polje</w:t>
            </w:r>
          </w:p>
        </w:tc>
      </w:tr>
      <w:tr w:rsidR="00750AE0" w:rsidRPr="00E87B6C" w14:paraId="78B92D4E" w14:textId="77777777" w:rsidTr="00E87B6C">
        <w:trPr>
          <w:trHeight w:val="3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2E594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470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235D2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C. PODATKI O VLOGI</w:t>
            </w:r>
          </w:p>
        </w:tc>
      </w:tr>
      <w:tr w:rsidR="00750AE0" w:rsidRPr="00E87B6C" w14:paraId="386E3051" w14:textId="77777777" w:rsidTr="00E87B6C">
        <w:trPr>
          <w:trHeight w:val="3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0BF38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470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89AAE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C1 PODATKI NA NIVOJU VLAGATELJA</w:t>
            </w:r>
          </w:p>
        </w:tc>
      </w:tr>
      <w:tr w:rsidR="00750AE0" w:rsidRPr="00E87B6C" w14:paraId="466408EF" w14:textId="77777777" w:rsidTr="00E87B6C">
        <w:trPr>
          <w:gridAfter w:val="1"/>
          <w:wAfter w:w="8" w:type="pct"/>
          <w:trHeight w:val="1275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6971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250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01F9" w14:textId="2277497A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bookmarkStart w:id="0" w:name="RANGE!B34"/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ZNESEK PROSTE VLOGE 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br/>
              <w:t>- NET</w:t>
            </w:r>
            <w:bookmarkEnd w:id="0"/>
            <w:r w:rsidR="004B7E63">
              <w:rPr>
                <w:rFonts w:ascii="Arial Nova" w:eastAsia="Times New Roman" w:hAnsi="Arial Nova" w:cs="Arial"/>
                <w:szCs w:val="20"/>
                <w:lang w:eastAsia="sl-SI"/>
              </w:rPr>
              <w:t>O</w:t>
            </w:r>
            <w:r w:rsidR="004B7E63">
              <w:rPr>
                <w:rStyle w:val="Sprotnaopomba-sklic"/>
                <w:rFonts w:ascii="Arial Nova" w:eastAsia="Times New Roman" w:hAnsi="Arial Nova" w:cs="Arial"/>
                <w:szCs w:val="20"/>
                <w:lang w:eastAsia="sl-SI"/>
              </w:rPr>
              <w:footnoteReference w:id="5"/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72E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Znesek za izplačilo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7637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(15,2)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614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Vsota vseh vlog vlagatelja v EUR (seštevek vrednosti stanj poročanih v polju #370, kjer je RAZLOG ZADRŽANJA IZPLAČILA (polje #380)  enak PROSTO. </w:t>
            </w:r>
          </w:p>
        </w:tc>
      </w:tr>
      <w:tr w:rsidR="00750AE0" w:rsidRPr="00E87B6C" w14:paraId="0D125A7B" w14:textId="77777777" w:rsidTr="004B7E63">
        <w:trPr>
          <w:gridAfter w:val="1"/>
          <w:wAfter w:w="8" w:type="pct"/>
          <w:trHeight w:val="1317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78362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260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7EFD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bookmarkStart w:id="1" w:name="RANGE!B35"/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ZNESEK ZADRŽANE VLOGE 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br w:type="page"/>
              <w:t>- NETO</w:t>
            </w:r>
            <w:bookmarkEnd w:id="1"/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D4A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Potencialni dodatni znesek za izplačilo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5FF8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(15,2)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9D23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Vsota vseh vlog vlagatelja v EUR (seštevek vrednosti stanj poročanih v polju #370,  kjer je RAZLOG ZADRŽANJA IZPLAČILA (polje #380)  ni enak PROSTO. </w:t>
            </w:r>
          </w:p>
        </w:tc>
      </w:tr>
      <w:tr w:rsidR="00750AE0" w:rsidRPr="00E87B6C" w14:paraId="6E41A69D" w14:textId="77777777" w:rsidTr="004B7E63">
        <w:trPr>
          <w:gridAfter w:val="1"/>
          <w:wAfter w:w="8" w:type="pct"/>
          <w:trHeight w:val="1494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5D3A3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270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DB7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INDIKATOR ZADRŽANJA IZPLAČILA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80D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DA/NE - Obstoj elementov na podlagi katerih se izplačilo vloge zadrži delno ali v celoti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F36F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(2)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D1F9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 - Obstoj elementov, na podlagi katerih se izplačilo vloge zadrži delno ali v celoti. V polju #380 je poročana vsaj ena vloga (partija) kjer RAZLOG ZADRŽANJA IZPLAČILA ni enak PROSTO.</w:t>
            </w:r>
          </w:p>
        </w:tc>
      </w:tr>
      <w:tr w:rsidR="00750AE0" w:rsidRPr="00E87B6C" w14:paraId="3823ADCB" w14:textId="77777777" w:rsidTr="00E87B6C">
        <w:trPr>
          <w:gridAfter w:val="1"/>
          <w:wAfter w:w="8" w:type="pct"/>
          <w:trHeight w:val="780"/>
        </w:trPr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CF2B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280</w:t>
            </w:r>
          </w:p>
        </w:tc>
        <w:tc>
          <w:tcPr>
            <w:tcW w:w="10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817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VLAGATELJ SAMOSTOJNO RAZPOLAGA S SREDSTVI NA RAČUNU/PARTIJI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415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 - vlagatelj samostojno razpolaga s sredstvi na računu/partiji</w:t>
            </w:r>
          </w:p>
        </w:tc>
        <w:tc>
          <w:tcPr>
            <w:tcW w:w="9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812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(2)</w:t>
            </w:r>
          </w:p>
        </w:tc>
        <w:tc>
          <w:tcPr>
            <w:tcW w:w="16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6C0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V primeru, da gre za MO ali SO, se bodo v primeru izplačila zahtevala dodatna dokazila o zakonitih zastopnikih oz. pooblaščencih zato je obvezna izpolnitev podatkov o ZZ/CS v sklopu B.                   </w:t>
            </w:r>
          </w:p>
        </w:tc>
      </w:tr>
      <w:tr w:rsidR="00750AE0" w:rsidRPr="00E87B6C" w14:paraId="5E14137B" w14:textId="77777777" w:rsidTr="00E87B6C">
        <w:trPr>
          <w:gridAfter w:val="1"/>
          <w:wAfter w:w="8" w:type="pct"/>
          <w:trHeight w:val="345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248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47F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FC0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MO  - mladoletna oseba</w:t>
            </w: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C48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175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6EFEACE0" w14:textId="77777777" w:rsidTr="00E87B6C">
        <w:trPr>
          <w:gridAfter w:val="1"/>
          <w:wAfter w:w="8" w:type="pct"/>
          <w:trHeight w:val="735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311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56A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7AC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SO - sklep sodišča ali CSD</w:t>
            </w: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F6DA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6F9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4EFF1744" w14:textId="77777777" w:rsidTr="00E87B6C">
        <w:trPr>
          <w:trHeight w:val="3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3AEFF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470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154B8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C2 PODATKI NA NIVOJU RAČUNA/PARTIJE</w:t>
            </w:r>
          </w:p>
        </w:tc>
      </w:tr>
      <w:tr w:rsidR="00750AE0" w:rsidRPr="00E87B6C" w14:paraId="0EC09C5D" w14:textId="77777777" w:rsidTr="004B7E63">
        <w:trPr>
          <w:gridAfter w:val="1"/>
          <w:wAfter w:w="8" w:type="pct"/>
          <w:trHeight w:val="931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C5F66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290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A1C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RAČUN/PARTIJA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FAF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Enolični identifikator posla.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F1EB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(30)</w:t>
            </w:r>
          </w:p>
        </w:tc>
        <w:tc>
          <w:tcPr>
            <w:tcW w:w="1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925E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Poroča se podatke, ki omogočajo identifikacijo posla (številka pogodbe, partije, računa…) v skladu z internimi pravili banke.</w:t>
            </w:r>
          </w:p>
        </w:tc>
      </w:tr>
    </w:tbl>
    <w:p w14:paraId="54F52EFE" w14:textId="77777777" w:rsidR="004B7E63" w:rsidRDefault="004B7E63">
      <w:r>
        <w:br w:type="page"/>
      </w:r>
    </w:p>
    <w:tbl>
      <w:tblPr>
        <w:tblW w:w="517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1945"/>
        <w:gridCol w:w="1881"/>
        <w:gridCol w:w="1805"/>
        <w:gridCol w:w="3178"/>
      </w:tblGrid>
      <w:tr w:rsidR="004B7E63" w:rsidRPr="00E87B6C" w14:paraId="3C5F7534" w14:textId="77777777" w:rsidTr="004B7E63">
        <w:trPr>
          <w:trHeight w:val="315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0E9EF" w14:textId="0480D495" w:rsidR="004B7E63" w:rsidRPr="00E87B6C" w:rsidRDefault="004B7E63" w:rsidP="004B7E63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št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4CF7" w14:textId="5D6810A0" w:rsidR="004B7E63" w:rsidRPr="00E87B6C" w:rsidRDefault="004B7E63" w:rsidP="004B7E63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Naziv polja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48316" w14:textId="7C52A250" w:rsidR="004B7E63" w:rsidRPr="00E87B6C" w:rsidRDefault="004B7E63" w:rsidP="004B7E63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Opis vsebine/šifrant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B749" w14:textId="0929CF40" w:rsidR="004B7E63" w:rsidRPr="00E87B6C" w:rsidRDefault="004B7E63" w:rsidP="004B7E63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Tip polja (dolžina) 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552A0" w14:textId="24008B37" w:rsidR="004B7E63" w:rsidRPr="00E87B6C" w:rsidRDefault="004B7E63" w:rsidP="004B7E63">
            <w:pPr>
              <w:jc w:val="center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Komentar</w:t>
            </w:r>
          </w:p>
        </w:tc>
      </w:tr>
      <w:tr w:rsidR="00750AE0" w:rsidRPr="00E87B6C" w14:paraId="7FC3956C" w14:textId="77777777" w:rsidTr="004B7E63">
        <w:trPr>
          <w:trHeight w:val="315"/>
        </w:trPr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B5628" w14:textId="6F48BFDB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300</w:t>
            </w:r>
          </w:p>
        </w:tc>
        <w:tc>
          <w:tcPr>
            <w:tcW w:w="10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031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OPIS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54D6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TRR - transakcijski račun</w:t>
            </w:r>
          </w:p>
        </w:tc>
        <w:tc>
          <w:tcPr>
            <w:tcW w:w="9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F29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(3)</w:t>
            </w:r>
          </w:p>
        </w:tc>
        <w:tc>
          <w:tcPr>
            <w:tcW w:w="16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15F58" w14:textId="77777777" w:rsidR="00750AE0" w:rsidRPr="00E87B6C" w:rsidRDefault="00750AE0" w:rsidP="00750AE0">
            <w:pPr>
              <w:jc w:val="center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Oznaka produkta oz. vrste obveznosti</w:t>
            </w:r>
          </w:p>
        </w:tc>
      </w:tr>
      <w:tr w:rsidR="00750AE0" w:rsidRPr="00E87B6C" w14:paraId="74D221BD" w14:textId="77777777" w:rsidTr="004B7E63">
        <w:trPr>
          <w:trHeight w:val="300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440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7FE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89AD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HVL - hranilna vloga 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B60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B31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44B210ED" w14:textId="77777777" w:rsidTr="004B7E63">
        <w:trPr>
          <w:trHeight w:val="300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4C3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C97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4E57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DEP - depozit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ECC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D47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794990D9" w14:textId="77777777" w:rsidTr="004B7E63">
        <w:trPr>
          <w:trHeight w:val="300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231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549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0D43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POT - potrdilo o depozitu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13D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ACE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402938EB" w14:textId="77777777" w:rsidTr="004B7E63">
        <w:trPr>
          <w:trHeight w:val="300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D5D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2AA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CC27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OVL - ostale vloge 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B2C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BB9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59745613" w14:textId="77777777" w:rsidTr="004B7E63">
        <w:trPr>
          <w:trHeight w:val="300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578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ACD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5681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VAR - varčevanje 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89C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62B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4B7E63" w:rsidRPr="00E87B6C" w14:paraId="3743B60D" w14:textId="77777777" w:rsidTr="004B7E63">
        <w:trPr>
          <w:trHeight w:val="300"/>
        </w:trPr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69F02" w14:textId="77777777" w:rsidR="004B7E63" w:rsidRPr="00E87B6C" w:rsidRDefault="004B7E63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310</w:t>
            </w:r>
          </w:p>
        </w:tc>
        <w:tc>
          <w:tcPr>
            <w:tcW w:w="10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DF01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NAČIN JAMČENJA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E394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OBJ - Običajno jamstvo</w:t>
            </w:r>
          </w:p>
        </w:tc>
        <w:tc>
          <w:tcPr>
            <w:tcW w:w="9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AA23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(3)</w:t>
            </w:r>
          </w:p>
        </w:tc>
        <w:tc>
          <w:tcPr>
            <w:tcW w:w="1696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282BE6D8" w14:textId="45D1626A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Oznaka JRA se uporablja v primeru da gre za FIR, ne glede na vrsto imetnika (upravnik, odvetnik….).</w:t>
            </w:r>
          </w:p>
        </w:tc>
      </w:tr>
      <w:tr w:rsidR="004B7E63" w:rsidRPr="00E87B6C" w14:paraId="4905B471" w14:textId="77777777" w:rsidTr="004B7E63">
        <w:trPr>
          <w:trHeight w:val="416"/>
        </w:trPr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D26F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D1A1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D725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JRA - Jamstvo po računu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6F1F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FD972" w14:textId="6283D070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</w:tr>
      <w:tr w:rsidR="00750AE0" w:rsidRPr="00E87B6C" w14:paraId="531B4268" w14:textId="77777777" w:rsidTr="004B7E63">
        <w:trPr>
          <w:trHeight w:val="1524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83E92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320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59F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AKTIVNA VLOGA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BE3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3EBA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(2)</w:t>
            </w: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40FB4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DA -  v obdobju 24 mesecev pred presečnim datumom je bila aktivnost na vlogi.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br/>
              <w:t>NE - v obdobju 24 mesecev pred presečnim datumom ni bilo aktivnosti na vlogi.</w:t>
            </w:r>
          </w:p>
        </w:tc>
      </w:tr>
      <w:tr w:rsidR="00750AE0" w:rsidRPr="00E87B6C" w14:paraId="6E118C21" w14:textId="77777777" w:rsidTr="004B7E63">
        <w:trPr>
          <w:trHeight w:val="3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F7DB3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330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27C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VALUTA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B86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Oznaka valute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F7A0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(3)</w:t>
            </w: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9F96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EUR, CHF, …</w:t>
            </w:r>
          </w:p>
        </w:tc>
      </w:tr>
      <w:tr w:rsidR="00750AE0" w:rsidRPr="00E87B6C" w14:paraId="27D4ECBB" w14:textId="77777777" w:rsidTr="004B7E63">
        <w:trPr>
          <w:trHeight w:val="1498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9B22B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340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EFE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bookmarkStart w:id="2" w:name="RANGE!B53"/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STANJE VAL - BRUTO</w:t>
            </w:r>
            <w:bookmarkEnd w:id="2"/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CB1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0C89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(15,2)</w:t>
            </w: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D07E7" w14:textId="0679B24E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B</w:t>
            </w:r>
            <w:r w:rsidR="004B7E63">
              <w:rPr>
                <w:rFonts w:ascii="Arial Nova" w:eastAsia="Times New Roman" w:hAnsi="Arial Nova" w:cs="Arial"/>
                <w:szCs w:val="20"/>
                <w:lang w:eastAsia="sl-SI"/>
              </w:rPr>
              <w:t>ruto s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tanje upravičene vloge v valuti na posameznem računu na presečni datum. Znesek ne sme biti manjši od 0. V primeru, da je #330 enako EUR, se v polji #340 in #350 vnese enak znesek.</w:t>
            </w:r>
          </w:p>
        </w:tc>
      </w:tr>
      <w:tr w:rsidR="00750AE0" w:rsidRPr="00E87B6C" w14:paraId="4ED33FC8" w14:textId="77777777" w:rsidTr="004B7E63">
        <w:trPr>
          <w:trHeight w:val="9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A842C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350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555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STANJE EUR - BRUTO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BDC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0469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(15,2)</w:t>
            </w: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1241D" w14:textId="04EACF39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Protivrednost </w:t>
            </w:r>
            <w:r w:rsidR="004B7E63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bruto 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upravičene vloge poročane v polju #340 v EUR. Znesek ne sme biti manjši od 0.</w:t>
            </w:r>
          </w:p>
        </w:tc>
      </w:tr>
      <w:tr w:rsidR="00750AE0" w:rsidRPr="00E87B6C" w14:paraId="4860DA07" w14:textId="77777777" w:rsidTr="004B7E63">
        <w:trPr>
          <w:trHeight w:val="24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2ADEE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360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47D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ZAPADLE NEPORAVNANE OBVEZNOSTI VLAGATELJA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09A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75A9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(15,2)</w:t>
            </w: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B9C1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Znesek zapadlih neporavnanih obveznosti vlagatelja do banke v EUR, ki so se v skladu z ZSJV in ob upoštevanju veljavne pogodbene ureditve ali predpisov, ki se uporabljajo za banko, pobotale s terjatvijo vlagatelja iz naslova vloge, če to ni bilo izvedeno na dan nastanka obveznosti. </w:t>
            </w:r>
          </w:p>
        </w:tc>
      </w:tr>
      <w:tr w:rsidR="00750AE0" w:rsidRPr="00E87B6C" w14:paraId="73B2EA50" w14:textId="77777777" w:rsidTr="004B7E63">
        <w:trPr>
          <w:trHeight w:val="150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9220C" w14:textId="77777777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370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089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STANJE EUR - NETO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67B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AFD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Numerični (15,2)</w:t>
            </w: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2EB2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NETO Protivrednost upravičene vloge v EUR na posameznem računu na presečni datum. Znesek ne sme biti manjši od 0. Velja sledeče: polje #350- #360= #370.</w:t>
            </w:r>
          </w:p>
        </w:tc>
      </w:tr>
    </w:tbl>
    <w:p w14:paraId="098A97C5" w14:textId="77777777" w:rsidR="004B7E63" w:rsidRDefault="004B7E63">
      <w:r>
        <w:br w:type="page"/>
      </w:r>
    </w:p>
    <w:tbl>
      <w:tblPr>
        <w:tblW w:w="516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1945"/>
        <w:gridCol w:w="1881"/>
        <w:gridCol w:w="1804"/>
        <w:gridCol w:w="3179"/>
      </w:tblGrid>
      <w:tr w:rsidR="004B7E63" w:rsidRPr="00E87B6C" w14:paraId="527D7333" w14:textId="77777777" w:rsidTr="004B7E63">
        <w:trPr>
          <w:trHeight w:val="435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8CC16" w14:textId="36E8E2F6" w:rsidR="004B7E63" w:rsidRPr="00E87B6C" w:rsidRDefault="004B7E63" w:rsidP="004B7E63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št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4E1E" w14:textId="1F57B842" w:rsidR="004B7E63" w:rsidRPr="00E87B6C" w:rsidRDefault="004B7E63" w:rsidP="004B7E63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Naziv polja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3C4EB" w14:textId="03447AFF" w:rsidR="004B7E63" w:rsidRPr="00E87B6C" w:rsidRDefault="004B7E63" w:rsidP="004B7E63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Opis vsebine/šifrant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3420" w14:textId="752F32E5" w:rsidR="004B7E63" w:rsidRPr="00E87B6C" w:rsidRDefault="004B7E63" w:rsidP="004B7E63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 xml:space="preserve">Tip polja (dolžina) </w:t>
            </w:r>
          </w:p>
        </w:tc>
        <w:tc>
          <w:tcPr>
            <w:tcW w:w="1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A97C6" w14:textId="2EC0661E" w:rsidR="004B7E63" w:rsidRPr="00E87B6C" w:rsidRDefault="004B7E63" w:rsidP="004B7E63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b/>
                <w:bCs/>
                <w:szCs w:val="20"/>
                <w:lang w:eastAsia="sl-SI"/>
              </w:rPr>
              <w:t>Komentar</w:t>
            </w:r>
          </w:p>
        </w:tc>
      </w:tr>
      <w:tr w:rsidR="00750AE0" w:rsidRPr="00E87B6C" w14:paraId="4D19097B" w14:textId="77777777" w:rsidTr="004B7E63">
        <w:trPr>
          <w:trHeight w:val="772"/>
        </w:trPr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E80A" w14:textId="600DB94D" w:rsidR="00750AE0" w:rsidRPr="00E87B6C" w:rsidRDefault="00750AE0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380</w:t>
            </w:r>
          </w:p>
        </w:tc>
        <w:tc>
          <w:tcPr>
            <w:tcW w:w="10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8D8B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RAZLOG ZADRŽANJA </w:t>
            </w: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br/>
              <w:t>IZPLAČILA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D30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PRO - prosto</w:t>
            </w:r>
          </w:p>
        </w:tc>
        <w:tc>
          <w:tcPr>
            <w:tcW w:w="9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7A2F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(3)</w:t>
            </w: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3950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PRO - Ne obstaja noben razlog zadržanja izplačila celotnega zneska na računu/partiji</w:t>
            </w:r>
          </w:p>
        </w:tc>
      </w:tr>
      <w:tr w:rsidR="00750AE0" w:rsidRPr="00E87B6C" w14:paraId="63941C98" w14:textId="77777777" w:rsidTr="004B7E63">
        <w:trPr>
          <w:trHeight w:val="600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88A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533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826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ZAV - zavarovanje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9B50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B032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ZAV - Sredstva vlog, ki so dana za zavarovanje</w:t>
            </w:r>
          </w:p>
        </w:tc>
      </w:tr>
      <w:tr w:rsidR="00750AE0" w:rsidRPr="00E87B6C" w14:paraId="0533260A" w14:textId="77777777" w:rsidTr="004B7E63">
        <w:trPr>
          <w:trHeight w:val="600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ECF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130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D61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IZV - izvršba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6B4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C242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IZV - na računu imetnika so evidentirane izvršbe,</w:t>
            </w:r>
          </w:p>
        </w:tc>
      </w:tr>
      <w:tr w:rsidR="00750AE0" w:rsidRPr="00E87B6C" w14:paraId="3BBE74AD" w14:textId="77777777" w:rsidTr="004B7E63">
        <w:trPr>
          <w:trHeight w:val="585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008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61E1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C8B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STE - stečaj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9F8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7BF9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STE - Vlagatelj je v postopku stečaja</w:t>
            </w:r>
          </w:p>
        </w:tc>
      </w:tr>
      <w:tr w:rsidR="00750AE0" w:rsidRPr="00E87B6C" w14:paraId="24194BAD" w14:textId="77777777" w:rsidTr="004B7E63">
        <w:trPr>
          <w:trHeight w:val="300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E2E6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410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BC6F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UMR - umrli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BBF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73A0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UMR - vlagatelj je umrl</w:t>
            </w:r>
          </w:p>
        </w:tc>
      </w:tr>
      <w:tr w:rsidR="00750AE0" w:rsidRPr="00E87B6C" w14:paraId="39458589" w14:textId="77777777" w:rsidTr="004B7E63">
        <w:trPr>
          <w:trHeight w:val="1500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E35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7DD8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822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OME - RS in EU omejitve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5B2C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A748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OME - Vloga je predmet omejevalnih ukrepov, ki jih izrečejo organi Republike Slovenije ali organi Evropske unije, druge države ali mednarodne institucije in zavezujejo Republiko Slovenijo.</w:t>
            </w:r>
          </w:p>
        </w:tc>
      </w:tr>
      <w:tr w:rsidR="00750AE0" w:rsidRPr="00E87B6C" w14:paraId="6D697E5D" w14:textId="77777777" w:rsidTr="004B7E63">
        <w:trPr>
          <w:trHeight w:val="600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A37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3677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6772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TOZ - nerešena tožba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4FC3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BD365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TOZ - Vloga je predmet pravnega spora v okviru sodnega postopka</w:t>
            </w:r>
          </w:p>
        </w:tc>
      </w:tr>
      <w:tr w:rsidR="00750AE0" w:rsidRPr="00E87B6C" w14:paraId="5928DF29" w14:textId="77777777" w:rsidTr="004B7E63">
        <w:trPr>
          <w:trHeight w:val="945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AA3A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3109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086E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PPD - PPDFT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2C7D" w14:textId="77777777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9B105" w14:textId="23ACFF59" w:rsidR="00750AE0" w:rsidRPr="00E87B6C" w:rsidRDefault="00750AE0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PPD - Obstajajo sklep Urada za PPD/sodišča, da je vloga povezana z dejanji pranja denarja ali financiranja terorizma</w:t>
            </w:r>
            <w:r w:rsidR="004B7E63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. </w:t>
            </w:r>
            <w:r w:rsidR="004B7E63"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Vloga izvira iz poslov, zaradi katerih je bil vlagatelj pravnomočno obsojen za kaznivo dejanje pranja denarja ali financiranja terorizma</w:t>
            </w:r>
          </w:p>
        </w:tc>
      </w:tr>
      <w:tr w:rsidR="004B7E63" w:rsidRPr="00E87B6C" w14:paraId="3D66FF35" w14:textId="77777777" w:rsidTr="004B7E63">
        <w:trPr>
          <w:trHeight w:val="548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19A4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51B6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A89B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DRU - drugo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14F5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ABBE5" w14:textId="404A98A9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DRU - drugi razlogi zadržanja izplačila</w:t>
            </w:r>
          </w:p>
        </w:tc>
      </w:tr>
      <w:tr w:rsidR="004B7E63" w:rsidRPr="00E87B6C" w14:paraId="372E5BBB" w14:textId="77777777" w:rsidTr="002C2B22">
        <w:trPr>
          <w:trHeight w:val="994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64E1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D04D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D52A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 xml:space="preserve">NIP - nepopolni identifikacijski podatki. </w:t>
            </w:r>
          </w:p>
        </w:tc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9920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</w:p>
        </w:tc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B5DE7" w14:textId="157FF696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NIP - manjkajo identifikacijski podatki (davčna številka,..). Uporablja se le v primeru, da gre za FIR (Polje #310= JRA)</w:t>
            </w:r>
          </w:p>
        </w:tc>
      </w:tr>
      <w:tr w:rsidR="004B7E63" w:rsidRPr="00E87B6C" w14:paraId="3C5A816D" w14:textId="77777777" w:rsidTr="002C2B22">
        <w:trPr>
          <w:trHeight w:val="60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496B8" w14:textId="77777777" w:rsidR="004B7E63" w:rsidRPr="00E87B6C" w:rsidRDefault="004B7E63" w:rsidP="00750AE0">
            <w:pPr>
              <w:jc w:val="right"/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390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369E" w14:textId="77777777" w:rsidR="002C2B22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SPOROČILO/</w:t>
            </w:r>
          </w:p>
          <w:p w14:paraId="6186EC7B" w14:textId="53A474F8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OPOMBE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0A25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Vsebina sporočila/opombe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F0A7" w14:textId="77777777" w:rsidR="004B7E63" w:rsidRPr="00E87B6C" w:rsidRDefault="004B7E63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E87B6C">
              <w:rPr>
                <w:rFonts w:ascii="Arial Nova" w:eastAsia="Times New Roman" w:hAnsi="Arial Nova" w:cs="Arial"/>
                <w:szCs w:val="20"/>
                <w:lang w:eastAsia="sl-SI"/>
              </w:rPr>
              <w:t>Alfa numerični (3000)</w:t>
            </w:r>
          </w:p>
        </w:tc>
        <w:tc>
          <w:tcPr>
            <w:tcW w:w="1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D0DE3" w14:textId="5AB3A97C" w:rsidR="004B7E63" w:rsidRPr="00E87B6C" w:rsidRDefault="002C2B22" w:rsidP="00750AE0">
            <w:pPr>
              <w:rPr>
                <w:rFonts w:ascii="Arial Nova" w:eastAsia="Times New Roman" w:hAnsi="Arial Nova" w:cs="Arial"/>
                <w:szCs w:val="20"/>
                <w:lang w:eastAsia="sl-SI"/>
              </w:rPr>
            </w:pPr>
            <w:r w:rsidRPr="00B95612">
              <w:rPr>
                <w:rFonts w:ascii="Arial Nova" w:eastAsia="Times New Roman" w:hAnsi="Arial Nova"/>
                <w:szCs w:val="20"/>
                <w:lang w:eastAsia="sl-SI"/>
              </w:rPr>
              <w:t>Vnos je mogoč na nivoju vlagatelja in vloge.</w:t>
            </w:r>
          </w:p>
        </w:tc>
      </w:tr>
    </w:tbl>
    <w:p w14:paraId="558D774F" w14:textId="77777777" w:rsidR="00750AE0" w:rsidRPr="00E87B6C" w:rsidRDefault="00750AE0">
      <w:pPr>
        <w:rPr>
          <w:rFonts w:ascii="Arial Nova" w:hAnsi="Arial Nova" w:cs="Arial"/>
          <w:szCs w:val="20"/>
        </w:rPr>
      </w:pPr>
    </w:p>
    <w:p w14:paraId="59E2DCB2" w14:textId="77777777" w:rsidR="00803CED" w:rsidRPr="00E87B6C" w:rsidRDefault="00803CED">
      <w:pPr>
        <w:rPr>
          <w:rFonts w:ascii="Arial Nova" w:hAnsi="Arial Nova"/>
        </w:rPr>
      </w:pPr>
      <w:r w:rsidRPr="00E87B6C">
        <w:rPr>
          <w:rFonts w:ascii="Arial Nova" w:hAnsi="Arial Nova"/>
        </w:rPr>
        <w:t xml:space="preserve">Kontaktna oseba: </w:t>
      </w:r>
    </w:p>
    <w:p w14:paraId="0CB37077" w14:textId="77777777" w:rsidR="00803CED" w:rsidRPr="00E87B6C" w:rsidRDefault="00803CED">
      <w:pPr>
        <w:rPr>
          <w:rFonts w:ascii="Arial Nova" w:hAnsi="Arial Nova"/>
        </w:rPr>
      </w:pPr>
      <w:r w:rsidRPr="00E87B6C">
        <w:rPr>
          <w:rFonts w:ascii="Arial Nova" w:hAnsi="Arial Nova"/>
        </w:rPr>
        <w:t xml:space="preserve">Ime, priimek: </w:t>
      </w:r>
    </w:p>
    <w:p w14:paraId="0207B227" w14:textId="77777777" w:rsidR="00803CED" w:rsidRPr="00E87B6C" w:rsidRDefault="00803CED">
      <w:pPr>
        <w:rPr>
          <w:rFonts w:ascii="Arial Nova" w:hAnsi="Arial Nova"/>
        </w:rPr>
      </w:pPr>
      <w:r w:rsidRPr="00E87B6C">
        <w:rPr>
          <w:rFonts w:ascii="Arial Nova" w:hAnsi="Arial Nova"/>
        </w:rPr>
        <w:t xml:space="preserve">Telefon: </w:t>
      </w:r>
    </w:p>
    <w:p w14:paraId="43F923A3" w14:textId="77777777" w:rsidR="00803CED" w:rsidRPr="00E87B6C" w:rsidRDefault="00803CED">
      <w:pPr>
        <w:rPr>
          <w:rFonts w:ascii="Arial Nova" w:hAnsi="Arial Nova"/>
        </w:rPr>
      </w:pPr>
      <w:r w:rsidRPr="00E87B6C">
        <w:rPr>
          <w:rFonts w:ascii="Arial Nova" w:hAnsi="Arial Nova"/>
        </w:rPr>
        <w:t xml:space="preserve">E-mail: </w:t>
      </w:r>
    </w:p>
    <w:p w14:paraId="2A280AE9" w14:textId="7C4A284E" w:rsidR="00750AE0" w:rsidRPr="00E87B6C" w:rsidRDefault="00803CED">
      <w:pPr>
        <w:rPr>
          <w:rFonts w:ascii="Arial Nova" w:hAnsi="Arial Nova" w:cs="Arial"/>
          <w:szCs w:val="20"/>
        </w:rPr>
      </w:pPr>
      <w:r w:rsidRPr="00E87B6C">
        <w:rPr>
          <w:rFonts w:ascii="Arial Nova" w:hAnsi="Arial Nova"/>
        </w:rPr>
        <w:t>Datum:</w:t>
      </w:r>
    </w:p>
    <w:p w14:paraId="31A6EAAE" w14:textId="77777777" w:rsidR="00750AE0" w:rsidRPr="00E87B6C" w:rsidRDefault="00750AE0">
      <w:pPr>
        <w:rPr>
          <w:rFonts w:ascii="Arial Nova" w:hAnsi="Arial Nova" w:cs="Arial"/>
          <w:szCs w:val="20"/>
        </w:rPr>
      </w:pPr>
    </w:p>
    <w:p w14:paraId="0798EC4B" w14:textId="77777777" w:rsidR="00750AE0" w:rsidRPr="00E87B6C" w:rsidRDefault="00750AE0">
      <w:pPr>
        <w:rPr>
          <w:rFonts w:ascii="Arial Nova" w:hAnsi="Arial Nova" w:cs="Arial"/>
          <w:szCs w:val="20"/>
        </w:rPr>
      </w:pPr>
    </w:p>
    <w:p w14:paraId="715ACBCA" w14:textId="77777777" w:rsidR="00750AE0" w:rsidRPr="00E87B6C" w:rsidRDefault="00750AE0">
      <w:pPr>
        <w:rPr>
          <w:rFonts w:ascii="Arial Nova" w:hAnsi="Arial Nova" w:cs="Arial"/>
          <w:szCs w:val="20"/>
        </w:rPr>
      </w:pPr>
    </w:p>
    <w:p w14:paraId="63A93B95" w14:textId="77777777" w:rsidR="00750AE0" w:rsidRPr="00E87B6C" w:rsidRDefault="00750AE0">
      <w:pPr>
        <w:rPr>
          <w:rFonts w:ascii="Arial Nova" w:hAnsi="Arial Nova" w:cs="Arial"/>
          <w:szCs w:val="20"/>
        </w:rPr>
      </w:pPr>
    </w:p>
    <w:sectPr w:rsidR="00750AE0" w:rsidRPr="00E87B6C" w:rsidSect="001A3A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856D" w14:textId="77777777" w:rsidR="0022427A" w:rsidRDefault="0022427A" w:rsidP="00750AE0">
      <w:r>
        <w:separator/>
      </w:r>
    </w:p>
  </w:endnote>
  <w:endnote w:type="continuationSeparator" w:id="0">
    <w:p w14:paraId="75DA94DF" w14:textId="77777777" w:rsidR="0022427A" w:rsidRDefault="0022427A" w:rsidP="00750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8E5CC" w14:textId="77777777" w:rsidR="002C3890" w:rsidRDefault="002C389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D94F4" w14:textId="77777777" w:rsidR="002C3890" w:rsidRDefault="002C389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C288" w14:textId="77777777" w:rsidR="002C3890" w:rsidRDefault="002C389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4572" w14:textId="77777777" w:rsidR="0022427A" w:rsidRDefault="0022427A" w:rsidP="00750AE0">
      <w:r>
        <w:separator/>
      </w:r>
    </w:p>
  </w:footnote>
  <w:footnote w:type="continuationSeparator" w:id="0">
    <w:p w14:paraId="6CB408C4" w14:textId="77777777" w:rsidR="0022427A" w:rsidRDefault="0022427A" w:rsidP="00750AE0">
      <w:r>
        <w:continuationSeparator/>
      </w:r>
    </w:p>
  </w:footnote>
  <w:footnote w:id="1">
    <w:p w14:paraId="5649FBE6" w14:textId="29814AAE" w:rsidR="00E87B6C" w:rsidRPr="00E87B6C" w:rsidRDefault="00E87B6C">
      <w:pPr>
        <w:pStyle w:val="Sprotnaopomba-besedilo"/>
        <w:rPr>
          <w:sz w:val="18"/>
          <w:szCs w:val="18"/>
        </w:rPr>
      </w:pPr>
      <w:r w:rsidRPr="00E87B6C">
        <w:rPr>
          <w:rStyle w:val="Sprotnaopomba-sklic"/>
          <w:sz w:val="18"/>
          <w:szCs w:val="18"/>
        </w:rPr>
        <w:footnoteRef/>
      </w:r>
      <w:r w:rsidRPr="00E87B6C">
        <w:rPr>
          <w:sz w:val="18"/>
          <w:szCs w:val="18"/>
        </w:rPr>
        <w:t xml:space="preserve"> </w:t>
      </w:r>
      <w:r w:rsidRPr="00E87B6C">
        <w:rPr>
          <w:rFonts w:ascii="Arial Nova" w:eastAsia="Times New Roman" w:hAnsi="Arial Nova" w:cs="Arial"/>
          <w:sz w:val="18"/>
          <w:szCs w:val="18"/>
          <w:lang w:eastAsia="sl-SI"/>
        </w:rPr>
        <w:t>npr. etažni lastniki, agrarne skupnosti, pašne skupnosti…</w:t>
      </w:r>
    </w:p>
  </w:footnote>
  <w:footnote w:id="2">
    <w:p w14:paraId="65F39F06" w14:textId="208734AA" w:rsidR="001A16D1" w:rsidRPr="001A16D1" w:rsidRDefault="001A16D1">
      <w:pPr>
        <w:pStyle w:val="Sprotnaopomba-besedilo"/>
        <w:rPr>
          <w:rFonts w:ascii="Arial Nova" w:hAnsi="Arial Nova"/>
          <w:sz w:val="16"/>
          <w:szCs w:val="16"/>
        </w:rPr>
      </w:pPr>
      <w:r>
        <w:rPr>
          <w:rStyle w:val="Sprotnaopomba-sklic"/>
        </w:rPr>
        <w:footnoteRef/>
      </w:r>
      <w:r>
        <w:t xml:space="preserve"> </w:t>
      </w:r>
      <w:r w:rsidRPr="008422A4">
        <w:rPr>
          <w:rFonts w:ascii="Arial Nova" w:hAnsi="Arial Nova"/>
          <w:sz w:val="16"/>
          <w:szCs w:val="16"/>
        </w:rPr>
        <w:t>Oznaka FIR se uporablja za skrbniški račun kot je opredeljen v 13. toč., 1. odst., 3. čl. ZSJV.</w:t>
      </w:r>
    </w:p>
  </w:footnote>
  <w:footnote w:id="3">
    <w:p w14:paraId="443E23E6" w14:textId="5E235CF5" w:rsidR="001A16D1" w:rsidRPr="001A16D1" w:rsidRDefault="001A16D1">
      <w:pPr>
        <w:pStyle w:val="Sprotnaopomba-besedilo"/>
        <w:rPr>
          <w:rFonts w:ascii="Arial Nova" w:hAnsi="Arial Nova"/>
          <w:sz w:val="16"/>
          <w:szCs w:val="16"/>
        </w:rPr>
      </w:pPr>
      <w:r>
        <w:rPr>
          <w:rStyle w:val="Sprotnaopomba-sklic"/>
        </w:rPr>
        <w:footnoteRef/>
      </w:r>
      <w:r>
        <w:t xml:space="preserve"> </w:t>
      </w:r>
      <w:r w:rsidRPr="008422A4">
        <w:rPr>
          <w:rFonts w:ascii="Arial Nova" w:hAnsi="Arial Nova"/>
          <w:sz w:val="16"/>
          <w:szCs w:val="16"/>
        </w:rPr>
        <w:t>V ostalih primerih se vsebina polj v sklopu B ne poroča. V primeru, da ima vlagatelj več zakonitih zastopnikov se poročajo vsi zavedeni na posameznih poslih.</w:t>
      </w:r>
    </w:p>
  </w:footnote>
  <w:footnote w:id="4">
    <w:p w14:paraId="3D2C0AE5" w14:textId="7F652FEC" w:rsidR="001A16D1" w:rsidRPr="001A16D1" w:rsidRDefault="001A16D1">
      <w:pPr>
        <w:pStyle w:val="Sprotnaopomba-besedilo"/>
        <w:rPr>
          <w:rFonts w:ascii="Arial Nova" w:hAnsi="Arial Nova"/>
          <w:sz w:val="16"/>
          <w:szCs w:val="16"/>
        </w:rPr>
      </w:pPr>
      <w:r>
        <w:rPr>
          <w:rStyle w:val="Sprotnaopomba-sklic"/>
        </w:rPr>
        <w:footnoteRef/>
      </w:r>
      <w:r>
        <w:t xml:space="preserve"> </w:t>
      </w:r>
      <w:r w:rsidRPr="001A16D1">
        <w:rPr>
          <w:rFonts w:ascii="Arial Nova" w:hAnsi="Arial Nova"/>
          <w:sz w:val="16"/>
          <w:szCs w:val="16"/>
        </w:rPr>
        <w:t>Lahko pride do situacije, da se na posameznem vlagatelju pojavita tako imetnik FIR kot zakoniti zastopnik (primer mladoletna oseba s sredstvi na fiduciarnem računu)</w:t>
      </w:r>
      <w:r>
        <w:rPr>
          <w:rFonts w:ascii="Arial Nova" w:hAnsi="Arial Nova"/>
          <w:sz w:val="16"/>
          <w:szCs w:val="16"/>
        </w:rPr>
        <w:t>.</w:t>
      </w:r>
    </w:p>
  </w:footnote>
  <w:footnote w:id="5">
    <w:p w14:paraId="050C36A8" w14:textId="77777777" w:rsidR="004B7E63" w:rsidRPr="008422A4" w:rsidRDefault="004B7E63" w:rsidP="004B7E63">
      <w:pPr>
        <w:pStyle w:val="Sprotnaopomba-besedilo"/>
        <w:rPr>
          <w:rFonts w:ascii="Arial Nova" w:hAnsi="Arial Nova"/>
          <w:sz w:val="16"/>
          <w:szCs w:val="16"/>
        </w:rPr>
      </w:pPr>
      <w:r>
        <w:rPr>
          <w:rStyle w:val="Sprotnaopomba-sklic"/>
        </w:rPr>
        <w:footnoteRef/>
      </w:r>
      <w:r>
        <w:t xml:space="preserve"> </w:t>
      </w:r>
      <w:r w:rsidRPr="008422A4">
        <w:rPr>
          <w:rFonts w:ascii="Arial Nova" w:hAnsi="Arial Nova"/>
          <w:sz w:val="16"/>
          <w:szCs w:val="16"/>
        </w:rPr>
        <w:t>Vsota zneska proste vloge (#250) in zneska zadržane vloge (#260) je lahko največ 100.000€. Če vsota polj presega ta znesek, se ustrezno prilagodi vrednost polja #260.</w:t>
      </w:r>
    </w:p>
    <w:p w14:paraId="5B97DA5C" w14:textId="40998E9E" w:rsidR="004B7E63" w:rsidRDefault="004B7E63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02833" w14:textId="77777777" w:rsidR="002C3890" w:rsidRDefault="002C389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D67C" w14:textId="03F1BBF2" w:rsidR="002C3890" w:rsidRPr="005B3423" w:rsidRDefault="002C3890" w:rsidP="005B342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1DC9" w14:textId="77777777" w:rsidR="002C3890" w:rsidRDefault="002C389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E0"/>
    <w:rsid w:val="00013F01"/>
    <w:rsid w:val="00046629"/>
    <w:rsid w:val="000771F1"/>
    <w:rsid w:val="0015302F"/>
    <w:rsid w:val="001A16D1"/>
    <w:rsid w:val="001A3A71"/>
    <w:rsid w:val="001E6CC3"/>
    <w:rsid w:val="0022427A"/>
    <w:rsid w:val="002C2B22"/>
    <w:rsid w:val="002C3890"/>
    <w:rsid w:val="00301D4F"/>
    <w:rsid w:val="003C76BA"/>
    <w:rsid w:val="004B7E63"/>
    <w:rsid w:val="004C4985"/>
    <w:rsid w:val="005B3423"/>
    <w:rsid w:val="006205BC"/>
    <w:rsid w:val="00627124"/>
    <w:rsid w:val="0063409C"/>
    <w:rsid w:val="006B1C8B"/>
    <w:rsid w:val="00750AE0"/>
    <w:rsid w:val="00771A0B"/>
    <w:rsid w:val="007A5D7F"/>
    <w:rsid w:val="007C62F2"/>
    <w:rsid w:val="00803CED"/>
    <w:rsid w:val="00815CCD"/>
    <w:rsid w:val="008F33FC"/>
    <w:rsid w:val="0094257F"/>
    <w:rsid w:val="0098387C"/>
    <w:rsid w:val="009C1906"/>
    <w:rsid w:val="00B87EEE"/>
    <w:rsid w:val="00BA2718"/>
    <w:rsid w:val="00C974D7"/>
    <w:rsid w:val="00CC0462"/>
    <w:rsid w:val="00D41A11"/>
    <w:rsid w:val="00D5697F"/>
    <w:rsid w:val="00E376A9"/>
    <w:rsid w:val="00E37EBE"/>
    <w:rsid w:val="00E87B6C"/>
    <w:rsid w:val="00EF1619"/>
    <w:rsid w:val="00EF6575"/>
    <w:rsid w:val="00F3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C4BC"/>
  <w15:chartTrackingRefBased/>
  <w15:docId w15:val="{51427302-0211-4CD5-BE59-6D546BF0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50AE0"/>
    <w:pPr>
      <w:spacing w:after="0" w:line="240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98387C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B1C8B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387C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98387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98387C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301D4F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01D4F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63409C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63409C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rsid w:val="00CC0462"/>
    <w:pPr>
      <w:spacing w:after="0" w:line="240" w:lineRule="auto"/>
    </w:pPr>
    <w:rPr>
      <w:rFonts w:ascii="Times New Roman" w:hAnsi="Times New Roman"/>
    </w:rPr>
  </w:style>
  <w:style w:type="character" w:customStyle="1" w:styleId="Naslov1Znak">
    <w:name w:val="Naslov 1 Znak"/>
    <w:basedOn w:val="Privzetapisavaodstavka"/>
    <w:link w:val="Naslov1"/>
    <w:uiPriority w:val="9"/>
    <w:rsid w:val="0098387C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387C"/>
    <w:rPr>
      <w:rFonts w:ascii="Times New Roman" w:eastAsiaTheme="majorEastAsia" w:hAnsi="Times New Roman" w:cstheme="majorBidi"/>
      <w:b/>
      <w:bCs/>
      <w:color w:val="4F81BD" w:themeColor="accent1"/>
    </w:rPr>
  </w:style>
  <w:style w:type="character" w:customStyle="1" w:styleId="Naslov4Znak">
    <w:name w:val="Naslov 4 Znak"/>
    <w:basedOn w:val="Privzetapisavaodstavka"/>
    <w:link w:val="Naslov4"/>
    <w:uiPriority w:val="9"/>
    <w:rsid w:val="0098387C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rsid w:val="0098387C"/>
    <w:rPr>
      <w:rFonts w:ascii="Times New Roman" w:eastAsiaTheme="majorEastAsia" w:hAnsi="Times New Roman" w:cstheme="majorBidi"/>
      <w:color w:val="243F60" w:themeColor="accent1" w:themeShade="7F"/>
    </w:rPr>
  </w:style>
  <w:style w:type="character" w:customStyle="1" w:styleId="Naslov2Znak">
    <w:name w:val="Naslov 2 Znak"/>
    <w:basedOn w:val="Privzetapisavaodstavka"/>
    <w:link w:val="Naslov2"/>
    <w:uiPriority w:val="9"/>
    <w:rsid w:val="006B1C8B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rsid w:val="00301D4F"/>
    <w:rPr>
      <w:rFonts w:ascii="Times New Roman" w:eastAsiaTheme="majorEastAsia" w:hAnsi="Times New Roman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01D4F"/>
    <w:rPr>
      <w:rFonts w:ascii="Times New Roman" w:eastAsiaTheme="majorEastAsia" w:hAnsi="Times New Roman" w:cstheme="majorBidi"/>
      <w:i/>
      <w:iCs/>
      <w:color w:val="404040" w:themeColor="text1" w:themeTint="BF"/>
    </w:rPr>
  </w:style>
  <w:style w:type="paragraph" w:styleId="Naslov">
    <w:name w:val="Title"/>
    <w:basedOn w:val="Navaden"/>
    <w:next w:val="Navaden"/>
    <w:link w:val="NaslovZnak"/>
    <w:uiPriority w:val="10"/>
    <w:qFormat/>
    <w:rsid w:val="00301D4F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301D4F"/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01D4F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301D4F"/>
    <w:rPr>
      <w:rFonts w:ascii="Times New Roman" w:eastAsiaTheme="majorEastAsia" w:hAnsi="Times New Roman" w:cstheme="majorBidi"/>
      <w:i/>
      <w:iCs/>
      <w:color w:val="4F81BD" w:themeColor="accent1"/>
      <w:spacing w:val="15"/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rsid w:val="0063409C"/>
    <w:rPr>
      <w:rFonts w:ascii="Times New Roman" w:eastAsiaTheme="majorEastAsia" w:hAnsi="Times New Roman" w:cstheme="majorBidi"/>
      <w:color w:val="404040" w:themeColor="text1" w:themeTint="BF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rsid w:val="0063409C"/>
    <w:rPr>
      <w:rFonts w:ascii="Times New Roman" w:eastAsiaTheme="majorEastAsia" w:hAnsi="Times New Roman" w:cstheme="majorBidi"/>
      <w:i/>
      <w:iCs/>
      <w:color w:val="404040" w:themeColor="text1" w:themeTint="BF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C974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974D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974D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974D7"/>
    <w:rPr>
      <w:i/>
      <w:iCs/>
      <w:color w:val="365F9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974D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974D7"/>
    <w:rPr>
      <w:i/>
      <w:iCs/>
      <w:color w:val="365F9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974D7"/>
    <w:rPr>
      <w:b/>
      <w:bCs/>
      <w:smallCaps/>
      <w:color w:val="365F91" w:themeColor="accent1" w:themeShade="BF"/>
      <w:spacing w:val="5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50AE0"/>
    <w:rPr>
      <w:rFonts w:ascii="Times New Roman" w:hAnsi="Times New Roman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50AE0"/>
    <w:rPr>
      <w:rFonts w:ascii="Times New Roman" w:hAnsi="Times New Roman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750AE0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2C389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C3890"/>
  </w:style>
  <w:style w:type="paragraph" w:styleId="Noga">
    <w:name w:val="footer"/>
    <w:basedOn w:val="Navaden"/>
    <w:link w:val="NogaZnak"/>
    <w:uiPriority w:val="99"/>
    <w:unhideWhenUsed/>
    <w:rsid w:val="002C389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C3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E9FACE1-91AA-49FD-B8A5-3539FBBFB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Banka Slovenije</Company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Hanžel Kratochwill Vilma</dc:creator>
  <cp:keywords/>
  <dc:description/>
  <cp:lastModifiedBy>Hanžel Kratochwill Vilma</cp:lastModifiedBy>
  <cp:revision>12</cp:revision>
  <dcterms:created xsi:type="dcterms:W3CDTF">2026-09-17T09:59:00Z</dcterms:created>
  <dcterms:modified xsi:type="dcterms:W3CDTF">2026-09-29T13:38:00Z</dcterms:modified>
</cp:coreProperties>
</file>